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F5DDA" w14:textId="77777777" w:rsidR="00830EF0" w:rsidRPr="00830EF0" w:rsidRDefault="00830EF0" w:rsidP="00830EF0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0EF0">
        <w:rPr>
          <w:rFonts w:ascii="Times New Roman" w:eastAsia="Times New Roman" w:hAnsi="Times New Roman" w:cs="Times New Roman"/>
          <w:sz w:val="24"/>
          <w:szCs w:val="24"/>
        </w:rPr>
        <w:t xml:space="preserve">_____________       2023 року                      </w:t>
      </w: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Міський</w:t>
      </w:r>
      <w:proofErr w:type="spellEnd"/>
      <w:r w:rsidRPr="0083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юридичний</w:t>
      </w:r>
      <w:proofErr w:type="spellEnd"/>
      <w:r w:rsidRPr="00830E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ліцей</w:t>
      </w:r>
      <w:proofErr w:type="spellEnd"/>
    </w:p>
    <w:p w14:paraId="18A0506F" w14:textId="3B910BD2" w:rsidR="00830EF0" w:rsidRPr="00830EF0" w:rsidRDefault="00DC5A06" w:rsidP="00830E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22634943"/>
      <w:proofErr w:type="spellStart"/>
      <w:r>
        <w:rPr>
          <w:rFonts w:ascii="Times New Roman" w:eastAsia="DengXian" w:hAnsi="Times New Roman" w:cs="Times New Roman"/>
          <w:b/>
          <w:bCs/>
          <w:sz w:val="28"/>
          <w:szCs w:val="28"/>
        </w:rPr>
        <w:t>Вступні</w:t>
      </w:r>
      <w:proofErr w:type="spellEnd"/>
      <w:r>
        <w:rPr>
          <w:rFonts w:ascii="Times New Roman" w:eastAsia="DengXian" w:hAnsi="Times New Roman" w:cs="Times New Roman"/>
          <w:b/>
          <w:bCs/>
          <w:sz w:val="28"/>
          <w:szCs w:val="28"/>
        </w:rPr>
        <w:t xml:space="preserve"> тести 2023 (</w:t>
      </w:r>
      <w:r>
        <w:rPr>
          <w:rFonts w:ascii="Times New Roman" w:eastAsia="DengXian" w:hAnsi="Times New Roman" w:cs="Times New Roman"/>
          <w:b/>
          <w:bCs/>
          <w:sz w:val="28"/>
          <w:szCs w:val="28"/>
          <w:lang w:val="uk-UA"/>
        </w:rPr>
        <w:t>2</w:t>
      </w:r>
      <w:r w:rsidR="00830EF0" w:rsidRPr="00830EF0">
        <w:rPr>
          <w:rFonts w:ascii="Times New Roman" w:eastAsia="DengXian" w:hAnsi="Times New Roman" w:cs="Times New Roman"/>
          <w:b/>
          <w:bCs/>
          <w:sz w:val="28"/>
          <w:szCs w:val="28"/>
        </w:rPr>
        <w:t xml:space="preserve">)  </w:t>
      </w:r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 xml:space="preserve">з </w:t>
      </w:r>
      <w:proofErr w:type="spellStart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української</w:t>
      </w:r>
      <w:proofErr w:type="spellEnd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мови</w:t>
      </w:r>
      <w:proofErr w:type="spellEnd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 xml:space="preserve"> та </w:t>
      </w:r>
      <w:proofErr w:type="spellStart"/>
      <w:proofErr w:type="gramStart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proofErr w:type="gramEnd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ітератури</w:t>
      </w:r>
      <w:proofErr w:type="spellEnd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 xml:space="preserve">  (до 10  </w:t>
      </w:r>
      <w:proofErr w:type="spellStart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класу</w:t>
      </w:r>
      <w:proofErr w:type="spellEnd"/>
      <w:r w:rsidR="00830EF0" w:rsidRPr="00830EF0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bookmarkEnd w:id="0"/>
    <w:p w14:paraId="593A7CCD" w14:textId="77777777" w:rsidR="00830EF0" w:rsidRPr="00830EF0" w:rsidRDefault="00830EF0" w:rsidP="00830E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3D2B371" w14:textId="77777777" w:rsidR="00830EF0" w:rsidRPr="00830EF0" w:rsidRDefault="00830EF0" w:rsidP="00830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Прізвище</w:t>
      </w:r>
      <w:proofErr w:type="spellEnd"/>
      <w:r w:rsidRPr="00830EF0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Ім’я</w:t>
      </w:r>
      <w:proofErr w:type="spellEnd"/>
      <w:r w:rsidRPr="00830EF0">
        <w:rPr>
          <w:rFonts w:ascii="Times New Roman" w:eastAsia="Times New Roman" w:hAnsi="Times New Roman" w:cs="Times New Roman"/>
          <w:sz w:val="24"/>
          <w:szCs w:val="24"/>
        </w:rPr>
        <w:t xml:space="preserve"> _________________ По </w:t>
      </w:r>
      <w:proofErr w:type="spellStart"/>
      <w:r w:rsidRPr="00830EF0">
        <w:rPr>
          <w:rFonts w:ascii="Times New Roman" w:eastAsia="Times New Roman" w:hAnsi="Times New Roman" w:cs="Times New Roman"/>
          <w:sz w:val="24"/>
          <w:szCs w:val="24"/>
        </w:rPr>
        <w:t>батькові</w:t>
      </w:r>
      <w:proofErr w:type="spellEnd"/>
      <w:r w:rsidRPr="00830EF0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14:paraId="763CEC3C" w14:textId="77777777" w:rsidR="00830EF0" w:rsidRDefault="00830EF0" w:rsidP="00830EF0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jc w:val="center"/>
        <w:rPr>
          <w:b/>
          <w:bCs/>
          <w:i/>
          <w:iCs/>
          <w:color w:val="000000"/>
          <w:sz w:val="28"/>
          <w:szCs w:val="28"/>
        </w:rPr>
      </w:pPr>
    </w:p>
    <w:p w14:paraId="265945A2" w14:textId="622D12F3" w:rsidR="003C56E8" w:rsidRPr="00830EF0" w:rsidRDefault="00830EF0" w:rsidP="00830EF0">
      <w:pPr>
        <w:pStyle w:val="a3"/>
        <w:shd w:val="clear" w:color="auto" w:fill="FFFFFF"/>
        <w:spacing w:before="0" w:beforeAutospacing="0" w:after="150" w:afterAutospacing="0" w:line="300" w:lineRule="atLeast"/>
        <w:ind w:left="72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Українська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мова</w:t>
      </w:r>
      <w:proofErr w:type="spellEnd"/>
    </w:p>
    <w:p w14:paraId="49D10E8D" w14:textId="77777777" w:rsidR="003C56E8" w:rsidRPr="00830EF0" w:rsidRDefault="003C56E8" w:rsidP="00830EF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 xml:space="preserve">Правильно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утворено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чолові</w:t>
      </w:r>
      <w:proofErr w:type="gramStart"/>
      <w:r w:rsidRPr="00830EF0">
        <w:rPr>
          <w:b/>
          <w:bCs/>
          <w:i/>
          <w:iCs/>
          <w:color w:val="000000"/>
          <w:sz w:val="28"/>
          <w:szCs w:val="28"/>
        </w:rPr>
        <w:t>че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ім</w:t>
      </w:r>
      <w:proofErr w:type="gramEnd"/>
      <w:r w:rsidRPr="00830EF0">
        <w:rPr>
          <w:b/>
          <w:bCs/>
          <w:i/>
          <w:iCs/>
          <w:color w:val="000000"/>
          <w:sz w:val="28"/>
          <w:szCs w:val="28"/>
        </w:rPr>
        <w:t>’я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по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батькові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>:   1б</w:t>
      </w:r>
    </w:p>
    <w:p w14:paraId="742801A0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Лукич</w:t>
      </w:r>
    </w:p>
    <w:p w14:paraId="3DD33F20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Євгеньович</w:t>
      </w:r>
      <w:proofErr w:type="spellEnd"/>
    </w:p>
    <w:p w14:paraId="6C298CF5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Ігоревич</w:t>
      </w:r>
      <w:proofErr w:type="spellEnd"/>
    </w:p>
    <w:p w14:paraId="687A5EE5" w14:textId="2964B08D" w:rsidR="003C56E8" w:rsidRPr="00830EF0" w:rsidRDefault="003C56E8" w:rsidP="00830EF0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Сергієвич</w:t>
      </w:r>
      <w:proofErr w:type="spellEnd"/>
    </w:p>
    <w:p w14:paraId="399769D5" w14:textId="77777777" w:rsidR="003C56E8" w:rsidRPr="00B95D20" w:rsidRDefault="003C56E8" w:rsidP="00921AA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rFonts w:eastAsia="Times New Roman"/>
          <w:color w:val="000000"/>
          <w:sz w:val="28"/>
          <w:szCs w:val="28"/>
        </w:rPr>
      </w:pP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Префікс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пр</w:t>
      </w:r>
      <w:proofErr w:type="gramStart"/>
      <w:r w:rsidRPr="00B95D20">
        <w:rPr>
          <w:b/>
          <w:bCs/>
          <w:i/>
          <w:iCs/>
          <w:color w:val="000000"/>
          <w:sz w:val="28"/>
          <w:szCs w:val="28"/>
        </w:rPr>
        <w:t>е-</w:t>
      </w:r>
      <w:proofErr w:type="gram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B95D20">
        <w:rPr>
          <w:rStyle w:val="a5"/>
          <w:b/>
          <w:bCs/>
          <w:i w:val="0"/>
          <w:iCs w:val="0"/>
          <w:color w:val="000000"/>
          <w:sz w:val="28"/>
          <w:szCs w:val="28"/>
        </w:rPr>
        <w:t> 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треба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писати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на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місці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пропусків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у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всіх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словах у рядку:                                    1 б</w:t>
      </w:r>
    </w:p>
    <w:p w14:paraId="00C3E6C7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гнічений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сильний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678FDF6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 </w:t>
      </w:r>
      <w:proofErr w:type="spellStart"/>
      <w:proofErr w:type="gram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proofErr w:type="gram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мазаний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множений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D6E30FA" w14:textId="3BA03F55" w:rsidR="003C56E8" w:rsidRPr="00830EF0" w:rsidRDefault="003C56E8" w:rsidP="00830EF0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подобний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мужній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чудовий</w:t>
      </w:r>
      <w:proofErr w:type="spellEnd"/>
      <w:r w:rsidRPr="00B95D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59E767" w14:textId="77777777" w:rsidR="003C56E8" w:rsidRPr="00B95D20" w:rsidRDefault="003C56E8" w:rsidP="00921AAC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proofErr w:type="spellStart"/>
      <w:r w:rsidRPr="00B95D20">
        <w:rPr>
          <w:b/>
          <w:bCs/>
          <w:i/>
          <w:iCs/>
          <w:sz w:val="28"/>
          <w:szCs w:val="28"/>
        </w:rPr>
        <w:t>Спрощення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у </w:t>
      </w:r>
      <w:proofErr w:type="spellStart"/>
      <w:r w:rsidRPr="00B95D20">
        <w:rPr>
          <w:b/>
          <w:bCs/>
          <w:i/>
          <w:iCs/>
          <w:sz w:val="28"/>
          <w:szCs w:val="28"/>
        </w:rPr>
        <w:t>групах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sz w:val="28"/>
          <w:szCs w:val="28"/>
        </w:rPr>
        <w:t>приголосних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на </w:t>
      </w:r>
      <w:proofErr w:type="spellStart"/>
      <w:proofErr w:type="gramStart"/>
      <w:r w:rsidRPr="00B95D20">
        <w:rPr>
          <w:b/>
          <w:bCs/>
          <w:i/>
          <w:iCs/>
          <w:sz w:val="28"/>
          <w:szCs w:val="28"/>
        </w:rPr>
        <w:t>м</w:t>
      </w:r>
      <w:proofErr w:type="gramEnd"/>
      <w:r w:rsidRPr="00B95D20">
        <w:rPr>
          <w:b/>
          <w:bCs/>
          <w:i/>
          <w:iCs/>
          <w:sz w:val="28"/>
          <w:szCs w:val="28"/>
        </w:rPr>
        <w:t>ісці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пропуску </w:t>
      </w:r>
      <w:proofErr w:type="spellStart"/>
      <w:r w:rsidRPr="00B95D20">
        <w:rPr>
          <w:b/>
          <w:bCs/>
          <w:i/>
          <w:iCs/>
          <w:sz w:val="28"/>
          <w:szCs w:val="28"/>
        </w:rPr>
        <w:t>позначається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на </w:t>
      </w:r>
      <w:proofErr w:type="spellStart"/>
      <w:r w:rsidRPr="00B95D20">
        <w:rPr>
          <w:b/>
          <w:bCs/>
          <w:i/>
          <w:iCs/>
          <w:sz w:val="28"/>
          <w:szCs w:val="28"/>
        </w:rPr>
        <w:t>письмі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в </w:t>
      </w:r>
      <w:proofErr w:type="spellStart"/>
      <w:r w:rsidRPr="00B95D20">
        <w:rPr>
          <w:b/>
          <w:bCs/>
          <w:i/>
          <w:iCs/>
          <w:sz w:val="28"/>
          <w:szCs w:val="28"/>
        </w:rPr>
        <w:t>усіх</w:t>
      </w:r>
      <w:proofErr w:type="spellEnd"/>
      <w:r w:rsidRPr="00B95D20">
        <w:rPr>
          <w:b/>
          <w:bCs/>
          <w:i/>
          <w:iCs/>
          <w:sz w:val="28"/>
          <w:szCs w:val="28"/>
        </w:rPr>
        <w:t xml:space="preserve"> словах рядка:                                           </w:t>
      </w:r>
      <w:r>
        <w:rPr>
          <w:b/>
          <w:bCs/>
          <w:i/>
          <w:iCs/>
          <w:sz w:val="28"/>
          <w:szCs w:val="28"/>
        </w:rPr>
        <w:t>1</w:t>
      </w:r>
      <w:r w:rsidRPr="00B95D20">
        <w:rPr>
          <w:b/>
          <w:bCs/>
          <w:i/>
          <w:iCs/>
          <w:sz w:val="28"/>
          <w:szCs w:val="28"/>
        </w:rPr>
        <w:t xml:space="preserve"> б</w:t>
      </w:r>
    </w:p>
    <w:p w14:paraId="1F0F0235" w14:textId="435A47FF" w:rsidR="003C56E8" w:rsidRPr="00B95D20" w:rsidRDefault="00830EF0" w:rsidP="00921AAC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лис</w:t>
      </w:r>
      <w:proofErr w:type="spellEnd"/>
      <w:proofErr w:type="gram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нути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улес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ливий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очис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реміс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..ник;</w:t>
      </w:r>
    </w:p>
    <w:p w14:paraId="1DD4700A" w14:textId="00A48A4C" w:rsidR="003C56E8" w:rsidRPr="00B95D20" w:rsidRDefault="00830EF0" w:rsidP="00921AAC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облес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якіс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хрес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випус</w:t>
      </w:r>
      <w:proofErr w:type="spellEnd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="003C56E8"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</w:p>
    <w:p w14:paraId="79DAFFBA" w14:textId="36D4573B" w:rsidR="003C56E8" w:rsidRPr="00B95D20" w:rsidRDefault="003C56E8" w:rsidP="00921AAC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0EF0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95D20">
        <w:rPr>
          <w:rFonts w:ascii="Times New Roman" w:eastAsia="Times New Roman" w:hAnsi="Times New Roman" w:cs="Times New Roman"/>
          <w:sz w:val="28"/>
          <w:szCs w:val="28"/>
        </w:rPr>
        <w:t>езшелес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..но,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гіган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ський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B95D20">
        <w:rPr>
          <w:rFonts w:ascii="Times New Roman" w:eastAsia="Times New Roman" w:hAnsi="Times New Roman" w:cs="Times New Roman"/>
          <w:sz w:val="28"/>
          <w:szCs w:val="28"/>
        </w:rPr>
        <w:t>виїз</w:t>
      </w:r>
      <w:proofErr w:type="spellEnd"/>
      <w:proofErr w:type="gram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облас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</w:p>
    <w:p w14:paraId="27528C18" w14:textId="49850DFD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0EF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95D20">
        <w:rPr>
          <w:rFonts w:ascii="Times New Roman" w:eastAsia="Times New Roman" w:hAnsi="Times New Roman" w:cs="Times New Roman"/>
          <w:sz w:val="28"/>
          <w:szCs w:val="28"/>
        </w:rPr>
        <w:t>орис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заздріс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..но, 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хворос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няк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B95D20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B95D20">
        <w:rPr>
          <w:rFonts w:ascii="Times New Roman" w:eastAsia="Times New Roman" w:hAnsi="Times New Roman" w:cs="Times New Roman"/>
          <w:sz w:val="28"/>
          <w:szCs w:val="28"/>
        </w:rPr>
        <w:t>іс</w:t>
      </w:r>
      <w:proofErr w:type="spellEnd"/>
      <w:r w:rsidRPr="00B95D2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B95D20">
        <w:rPr>
          <w:rFonts w:ascii="Times New Roman" w:eastAsia="Times New Roman" w:hAnsi="Times New Roman" w:cs="Times New Roman"/>
          <w:sz w:val="28"/>
          <w:szCs w:val="28"/>
        </w:rPr>
        <w:t>нути</w:t>
      </w:r>
      <w:proofErr w:type="spellEnd"/>
    </w:p>
    <w:p w14:paraId="24D5389B" w14:textId="77777777" w:rsidR="003C56E8" w:rsidRPr="00830EF0" w:rsidRDefault="003C56E8" w:rsidP="00830EF0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r w:rsidRPr="00830EF0">
        <w:rPr>
          <w:b/>
          <w:bCs/>
          <w:i/>
          <w:iCs/>
          <w:sz w:val="28"/>
          <w:szCs w:val="28"/>
        </w:rPr>
        <w:t>Виділіть рядок, у якому в усіх словах ставиться апостроф.   1б</w:t>
      </w:r>
    </w:p>
    <w:p w14:paraId="22E95B84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А. Між..ярусний, св...ятковий, Мурав..йов, з..йомка. </w:t>
      </w:r>
    </w:p>
    <w:p w14:paraId="6D689C2F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Б. Духм..яний, тьм..яний, сурм..яний, об..ємний. </w:t>
      </w:r>
    </w:p>
    <w:p w14:paraId="613CB0FB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В. Двох..ядерний, дит..ясла, ад..ютант, арф..яр. </w:t>
      </w:r>
    </w:p>
    <w:p w14:paraId="73B0FFAC" w14:textId="2EA4EC04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Медв</w:t>
      </w:r>
      <w:proofErr w:type="spellEnd"/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моркв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яний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міжгір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..я,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матір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..ю.</w:t>
      </w:r>
    </w:p>
    <w:p w14:paraId="684D60FE" w14:textId="77777777" w:rsidR="003C56E8" w:rsidRPr="00830EF0" w:rsidRDefault="003C56E8" w:rsidP="00830EF0">
      <w:pPr>
        <w:pStyle w:val="a3"/>
        <w:numPr>
          <w:ilvl w:val="0"/>
          <w:numId w:val="1"/>
        </w:numPr>
        <w:spacing w:before="0" w:beforeAutospacing="0" w:after="150" w:afterAutospacing="0" w:line="300" w:lineRule="atLeast"/>
        <w:rPr>
          <w:b/>
          <w:bCs/>
          <w:i/>
          <w:iCs/>
          <w:sz w:val="28"/>
          <w:szCs w:val="28"/>
        </w:rPr>
      </w:pPr>
      <w:r w:rsidRPr="00830EF0">
        <w:rPr>
          <w:b/>
          <w:bCs/>
          <w:i/>
          <w:iCs/>
          <w:sz w:val="28"/>
          <w:szCs w:val="28"/>
        </w:rPr>
        <w:t>Виділіть рядок, у якому всі слова мають префікс з -.   1б</w:t>
      </w:r>
    </w:p>
    <w:p w14:paraId="7B8EE5AF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А. ..шити, ..робити, ..цідити, ..міцнити. </w:t>
      </w:r>
    </w:p>
    <w:p w14:paraId="340E5C9E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Б. ..тиха, ..формувати, ..хибити, ..кувати. </w:t>
      </w:r>
    </w:p>
    <w:p w14:paraId="2603DE8F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В. ..кісний, ..тулити, ..сохнутися, ..писати. </w:t>
      </w:r>
    </w:p>
    <w:p w14:paraId="611B66F2" w14:textId="6128600D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Г. ..будувати,</w:t>
      </w: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.розуміти, ..давати, ..ходити. </w:t>
      </w:r>
    </w:p>
    <w:p w14:paraId="73492BE6" w14:textId="77777777" w:rsidR="003C56E8" w:rsidRPr="00B95D20" w:rsidRDefault="003C56E8" w:rsidP="00921AA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М’який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знак на </w:t>
      </w:r>
      <w:proofErr w:type="spellStart"/>
      <w:proofErr w:type="gramStart"/>
      <w:r w:rsidRPr="00B95D20">
        <w:rPr>
          <w:b/>
          <w:bCs/>
          <w:i/>
          <w:iCs/>
          <w:color w:val="000000"/>
          <w:sz w:val="28"/>
          <w:szCs w:val="28"/>
        </w:rPr>
        <w:t>м</w:t>
      </w:r>
      <w:proofErr w:type="gramEnd"/>
      <w:r w:rsidRPr="00B95D20">
        <w:rPr>
          <w:b/>
          <w:bCs/>
          <w:i/>
          <w:iCs/>
          <w:color w:val="000000"/>
          <w:sz w:val="28"/>
          <w:szCs w:val="28"/>
        </w:rPr>
        <w:t>ісці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крапок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 треба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писати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в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усіх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словах рядка:           1б     </w:t>
      </w:r>
    </w:p>
    <w:p w14:paraId="26213831" w14:textId="7045675B" w:rsidR="003C56E8" w:rsidRPr="001444BA" w:rsidRDefault="003C56E8" w:rsidP="001444BA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А.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вагаєш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скрин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ці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ослін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..чик</w:t>
      </w:r>
      <w:r w:rsidR="00144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1444BA">
        <w:rPr>
          <w:rFonts w:ascii="Times New Roman" w:eastAsia="Times New Roman" w:hAnsi="Times New Roman" w:cs="Times New Roman"/>
          <w:sz w:val="28"/>
          <w:szCs w:val="28"/>
        </w:rPr>
        <w:t xml:space="preserve"> Б. </w:t>
      </w:r>
      <w:proofErr w:type="spellStart"/>
      <w:r w:rsidRPr="001444BA">
        <w:rPr>
          <w:rFonts w:ascii="Times New Roman" w:eastAsia="Times New Roman" w:hAnsi="Times New Roman" w:cs="Times New Roman"/>
          <w:sz w:val="28"/>
          <w:szCs w:val="28"/>
        </w:rPr>
        <w:t>хустин</w:t>
      </w:r>
      <w:proofErr w:type="spellEnd"/>
      <w:r w:rsidRPr="001444BA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1444BA">
        <w:rPr>
          <w:rFonts w:ascii="Times New Roman" w:eastAsia="Times New Roman" w:hAnsi="Times New Roman" w:cs="Times New Roman"/>
          <w:sz w:val="28"/>
          <w:szCs w:val="28"/>
        </w:rPr>
        <w:t>ці</w:t>
      </w:r>
      <w:proofErr w:type="spellEnd"/>
      <w:r w:rsidRPr="001444B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444BA">
        <w:rPr>
          <w:rFonts w:ascii="Times New Roman" w:eastAsia="Times New Roman" w:hAnsi="Times New Roman" w:cs="Times New Roman"/>
          <w:sz w:val="28"/>
          <w:szCs w:val="28"/>
        </w:rPr>
        <w:t>ті</w:t>
      </w:r>
      <w:proofErr w:type="gramStart"/>
      <w:r w:rsidRPr="001444B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proofErr w:type="gramEnd"/>
      <w:r w:rsidRPr="001444BA">
        <w:rPr>
          <w:rFonts w:ascii="Times New Roman" w:eastAsia="Times New Roman" w:hAnsi="Times New Roman" w:cs="Times New Roman"/>
          <w:sz w:val="28"/>
          <w:szCs w:val="28"/>
        </w:rPr>
        <w:t xml:space="preserve">..чин, </w:t>
      </w:r>
      <w:proofErr w:type="spellStart"/>
      <w:r w:rsidRPr="001444BA">
        <w:rPr>
          <w:rFonts w:ascii="Times New Roman" w:eastAsia="Times New Roman" w:hAnsi="Times New Roman" w:cs="Times New Roman"/>
          <w:sz w:val="28"/>
          <w:szCs w:val="28"/>
        </w:rPr>
        <w:t>хар</w:t>
      </w:r>
      <w:proofErr w:type="spellEnd"/>
      <w:r w:rsidRPr="001444BA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1444BA">
        <w:rPr>
          <w:rFonts w:ascii="Times New Roman" w:eastAsia="Times New Roman" w:hAnsi="Times New Roman" w:cs="Times New Roman"/>
          <w:sz w:val="28"/>
          <w:szCs w:val="28"/>
        </w:rPr>
        <w:t>ків’янин</w:t>
      </w:r>
      <w:proofErr w:type="spellEnd"/>
    </w:p>
    <w:p w14:paraId="63757EC6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русал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..чин, </w:t>
      </w:r>
      <w:proofErr w:type="spellStart"/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спита</w:t>
      </w:r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>єш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нен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..чин</w:t>
      </w:r>
    </w:p>
    <w:p w14:paraId="2D8D5D01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радіст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..ю, лан..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цюг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бяр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35B87F" w14:textId="07C56D7F" w:rsidR="003C56E8" w:rsidRPr="00830EF0" w:rsidRDefault="001444BA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Д. багрянец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сіл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с..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чотир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ох</w:t>
      </w:r>
    </w:p>
    <w:p w14:paraId="5EF39E67" w14:textId="77777777" w:rsidR="003C56E8" w:rsidRPr="00B95D20" w:rsidRDefault="003C56E8" w:rsidP="00921AAC">
      <w:pPr>
        <w:pStyle w:val="a4"/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77C0D2" w14:textId="7BE0BC4D" w:rsidR="00830EF0" w:rsidRDefault="00830EF0" w:rsidP="00921AAC">
      <w:pPr>
        <w:pStyle w:val="a3"/>
        <w:shd w:val="clear" w:color="auto" w:fill="FFFFFF"/>
        <w:spacing w:before="0" w:beforeAutospacing="0" w:after="150" w:afterAutospacing="0" w:line="300" w:lineRule="atLeast"/>
        <w:rPr>
          <w:rFonts w:eastAsia="Times New Roman"/>
          <w:color w:val="000000"/>
          <w:sz w:val="28"/>
          <w:szCs w:val="28"/>
        </w:rPr>
      </w:pPr>
    </w:p>
    <w:p w14:paraId="77A4CBD5" w14:textId="77777777" w:rsidR="001444BA" w:rsidRDefault="001444BA" w:rsidP="00921AAC">
      <w:pPr>
        <w:pStyle w:val="a3"/>
        <w:shd w:val="clear" w:color="auto" w:fill="FFFFFF"/>
        <w:spacing w:before="0" w:beforeAutospacing="0" w:after="150" w:afterAutospacing="0" w:line="300" w:lineRule="atLeast"/>
        <w:rPr>
          <w:rFonts w:eastAsia="Times New Roman"/>
          <w:color w:val="000000"/>
          <w:sz w:val="28"/>
          <w:szCs w:val="28"/>
        </w:rPr>
      </w:pPr>
    </w:p>
    <w:p w14:paraId="4310AD16" w14:textId="64F9AD3C" w:rsidR="003C56E8" w:rsidRPr="00B95D2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lastRenderedPageBreak/>
        <w:t xml:space="preserve">7. В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рядку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всі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слова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 </w:t>
      </w:r>
      <w:r w:rsidRPr="00830EF0">
        <w:rPr>
          <w:b/>
          <w:bCs/>
          <w:i/>
          <w:iCs/>
          <w:color w:val="000000"/>
          <w:sz w:val="28"/>
          <w:szCs w:val="28"/>
        </w:rPr>
        <w:t>написано правильно: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   </w:t>
      </w:r>
      <w:r>
        <w:rPr>
          <w:b/>
          <w:bCs/>
          <w:i/>
          <w:iCs/>
          <w:color w:val="000000"/>
          <w:sz w:val="28"/>
          <w:szCs w:val="28"/>
        </w:rPr>
        <w:t>1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б           </w:t>
      </w:r>
    </w:p>
    <w:p w14:paraId="71CCEC65" w14:textId="233DEDF8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30EF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олись-то, по друге, по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моєму</w:t>
      </w:r>
      <w:proofErr w:type="spellEnd"/>
    </w:p>
    <w:p w14:paraId="5D95E2DD" w14:textId="19DF08DB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830EF0">
        <w:t xml:space="preserve">  </w:t>
      </w:r>
      <w:r w:rsidR="00830EF0">
        <w:rPr>
          <w:lang w:val="uk-UA"/>
        </w:rPr>
        <w:t xml:space="preserve">  </w:t>
      </w:r>
      <w:proofErr w:type="spellStart"/>
      <w:r w:rsidR="00830EF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>о-людськи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по-перше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якнайбільше</w:t>
      </w:r>
      <w:proofErr w:type="spellEnd"/>
    </w:p>
    <w:p w14:paraId="5A2D2202" w14:textId="1C637128" w:rsidR="003C56E8" w:rsidRPr="00830EF0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Прізвище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призвисько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, приз</w:t>
      </w:r>
    </w:p>
    <w:p w14:paraId="61C918D1" w14:textId="67A84E0A" w:rsidR="003C56E8" w:rsidRPr="00830EF0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Новий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рік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Різдво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Дід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Мороз,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Сузір'я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Великої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Ведмедиці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CA0135" w14:textId="77777777" w:rsidR="003C56E8" w:rsidRPr="00830EF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 xml:space="preserve">8.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Спільнокореневими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до слова вода є: 1б </w:t>
      </w:r>
    </w:p>
    <w:p w14:paraId="329D550D" w14:textId="2FBD952C" w:rsidR="003C56E8" w:rsidRPr="00830EF0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одогін</w:t>
      </w:r>
      <w:proofErr w:type="spellEnd"/>
    </w:p>
    <w:p w14:paraId="58D4A4DE" w14:textId="3F365812" w:rsidR="003C56E8" w:rsidRPr="00830EF0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ідвода</w:t>
      </w:r>
      <w:proofErr w:type="spellEnd"/>
    </w:p>
    <w:p w14:paraId="70C5CDFC" w14:textId="210EDD89" w:rsidR="003C56E8" w:rsidRPr="00830EF0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ідводник</w:t>
      </w:r>
      <w:proofErr w:type="spellEnd"/>
    </w:p>
    <w:p w14:paraId="0908C7F8" w14:textId="6893F7A0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Г. Доводи</w:t>
      </w:r>
    </w:p>
    <w:p w14:paraId="30EC3A67" w14:textId="0F8FA333" w:rsidR="003C56E8" w:rsidRPr="00830EF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>9.</w:t>
      </w:r>
      <w:r w:rsidR="00830EF0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830EF0">
        <w:rPr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якому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рядку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всі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слова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пишуться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з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подвоєнням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   1б</w:t>
      </w:r>
    </w:p>
    <w:p w14:paraId="71895BEE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спросон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…я, лист…я,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осін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ій</w:t>
      </w:r>
      <w:proofErr w:type="spellEnd"/>
    </w:p>
    <w:p w14:paraId="3D98A37C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Б юн….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ат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склян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без…убий</w:t>
      </w:r>
      <w:proofErr w:type="gramEnd"/>
    </w:p>
    <w:p w14:paraId="23C4A6C9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В блажен…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пісен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облич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…я</w:t>
      </w:r>
    </w:p>
    <w:p w14:paraId="785D59CA" w14:textId="37F57D15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аний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осмислен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прилад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>…я</w:t>
      </w:r>
    </w:p>
    <w:p w14:paraId="304A9378" w14:textId="77777777" w:rsidR="003C56E8" w:rsidRPr="00830EF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 xml:space="preserve">10. 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Знайдіть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правильні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значення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фразеологізмів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>: 1 б</w:t>
      </w:r>
    </w:p>
    <w:p w14:paraId="38082A73" w14:textId="36E48139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1. Друге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дихання</w:t>
      </w:r>
      <w:proofErr w:type="spellEnd"/>
      <w:proofErr w:type="gramStart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  <w:t>А</w:t>
      </w:r>
      <w:proofErr w:type="gram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Легко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змінювати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думку</w:t>
      </w:r>
    </w:p>
    <w:p w14:paraId="2C515F09" w14:textId="7CC6BF4F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Гострий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язик</w:t>
      </w:r>
      <w:proofErr w:type="spellEnd"/>
      <w:proofErr w:type="gramStart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  <w:t>Б</w:t>
      </w:r>
      <w:proofErr w:type="gram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Дотепно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влучно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говорити</w:t>
      </w:r>
      <w:proofErr w:type="spellEnd"/>
    </w:p>
    <w:p w14:paraId="48B7AD44" w14:textId="45B88DA1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Розвішати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вуха</w:t>
      </w:r>
      <w:proofErr w:type="spellEnd"/>
      <w:proofErr w:type="gramStart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Новий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прилив сил</w:t>
      </w:r>
    </w:p>
    <w:p w14:paraId="72FB0CC6" w14:textId="3C065DE7" w:rsidR="003C56E8" w:rsidRDefault="00830EF0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п'ятниць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>тиждень</w:t>
      </w:r>
      <w:proofErr w:type="spellEnd"/>
      <w:r w:rsidR="003C56E8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Г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цікавістю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слухати</w:t>
      </w:r>
      <w:proofErr w:type="spellEnd"/>
    </w:p>
    <w:p w14:paraId="5B4D4CAB" w14:textId="3A68CC61" w:rsidR="001444BA" w:rsidRPr="001444BA" w:rsidRDefault="001444BA" w:rsidP="001444BA">
      <w:pPr>
        <w:spacing w:line="30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444B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2425FFE4" w14:textId="45777CC7" w:rsidR="003C56E8" w:rsidRPr="00B95D20" w:rsidRDefault="00830EF0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uk-UA"/>
        </w:rPr>
        <w:t>11.</w:t>
      </w:r>
      <w:r w:rsidR="003C56E8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Правильну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відмінкову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форму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числівника</w:t>
      </w:r>
      <w:proofErr w:type="spellEnd"/>
      <w:r w:rsidR="003C56E8" w:rsidRPr="00B95D20">
        <w:rPr>
          <w:rStyle w:val="a5"/>
          <w:b/>
          <w:bCs/>
          <w:i w:val="0"/>
          <w:iCs w:val="0"/>
          <w:color w:val="000000"/>
          <w:sz w:val="28"/>
          <w:szCs w:val="28"/>
        </w:rPr>
        <w:t> </w:t>
      </w:r>
      <w:proofErr w:type="spellStart"/>
      <w:r w:rsidR="003C56E8" w:rsidRPr="00B95D20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>шістсот</w:t>
      </w:r>
      <w:proofErr w:type="spellEnd"/>
      <w:r w:rsidR="003C56E8" w:rsidRPr="00B95D20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 xml:space="preserve"> </w:t>
      </w:r>
      <w:proofErr w:type="spellStart"/>
      <w:r w:rsidR="00D8259D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дев</w:t>
      </w:r>
      <w:proofErr w:type="spellEnd"/>
      <w:proofErr w:type="gramStart"/>
      <w:r w:rsidR="00D8259D" w:rsidRPr="00D8259D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</w:rPr>
        <w:t>`</w:t>
      </w:r>
      <w:proofErr w:type="spellStart"/>
      <w:r w:rsidR="00D8259D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я</w:t>
      </w:r>
      <w:proofErr w:type="gramEnd"/>
      <w:r w:rsidR="00D8259D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>носто</w:t>
      </w:r>
      <w:proofErr w:type="spellEnd"/>
      <w:r w:rsidR="00D8259D">
        <w:rPr>
          <w:rStyle w:val="a5"/>
          <w:b/>
          <w:bCs/>
          <w:i w:val="0"/>
          <w:iCs w:val="0"/>
          <w:color w:val="000000"/>
          <w:sz w:val="28"/>
          <w:szCs w:val="28"/>
          <w:u w:val="single"/>
          <w:lang w:val="uk-UA"/>
        </w:rPr>
        <w:t xml:space="preserve"> чотири</w:t>
      </w:r>
      <w:bookmarkStart w:id="1" w:name="_GoBack"/>
      <w:bookmarkEnd w:id="1"/>
      <w:r w:rsidR="003C56E8" w:rsidRPr="00B95D20">
        <w:rPr>
          <w:b/>
          <w:bCs/>
          <w:i/>
          <w:iCs/>
          <w:color w:val="000000"/>
          <w:sz w:val="28"/>
          <w:szCs w:val="28"/>
        </w:rPr>
        <w:t> наведено у рядку:                                           1 б</w:t>
      </w:r>
    </w:p>
    <w:p w14:paraId="60D6A053" w14:textId="18295AB4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30EF0">
        <w:t xml:space="preserve"> </w:t>
      </w:r>
      <w:r w:rsidR="00830EF0">
        <w:rPr>
          <w:lang w:val="uk-UA"/>
        </w:rPr>
        <w:t xml:space="preserve"> </w:t>
      </w:r>
      <w:r w:rsidRPr="00830EF0">
        <w:t xml:space="preserve"> </w:t>
      </w:r>
      <w:r w:rsidR="00830EF0">
        <w:rPr>
          <w:lang w:val="uk-UA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Д.в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шестиста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дев'яносто</w:t>
      </w:r>
      <w:proofErr w:type="spellEnd"/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чотирьом</w:t>
      </w:r>
      <w:proofErr w:type="spellEnd"/>
    </w:p>
    <w:p w14:paraId="24D16978" w14:textId="567A6D5F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Д.в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. шестистам </w:t>
      </w:r>
      <w:proofErr w:type="spellStart"/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дев'яносто</w:t>
      </w:r>
      <w:proofErr w:type="spellEnd"/>
      <w:proofErr w:type="gram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чотирьом</w:t>
      </w:r>
      <w:proofErr w:type="spellEnd"/>
    </w:p>
    <w:p w14:paraId="56568C24" w14:textId="4186D613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Д.в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  шестистам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дев'яноста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чотирьом</w:t>
      </w:r>
      <w:proofErr w:type="spellEnd"/>
    </w:p>
    <w:p w14:paraId="514B257B" w14:textId="77777777" w:rsidR="003C56E8" w:rsidRPr="00830EF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 xml:space="preserve">12.Яким членом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речення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є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виді</w:t>
      </w:r>
      <w:proofErr w:type="gramStart"/>
      <w:r w:rsidRPr="00830EF0">
        <w:rPr>
          <w:b/>
          <w:bCs/>
          <w:i/>
          <w:iCs/>
          <w:color w:val="000000"/>
          <w:sz w:val="28"/>
          <w:szCs w:val="28"/>
        </w:rPr>
        <w:t>лене</w:t>
      </w:r>
      <w:proofErr w:type="spellEnd"/>
      <w:proofErr w:type="gram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словосполучення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: « Але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серед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цієї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суєти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 xml:space="preserve"> тебе я не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збуду</w:t>
      </w:r>
      <w:proofErr w:type="spellEnd"/>
      <w:proofErr w:type="gramStart"/>
      <w:r w:rsidRPr="00830EF0">
        <w:rPr>
          <w:b/>
          <w:bCs/>
          <w:i/>
          <w:iCs/>
          <w:color w:val="000000"/>
          <w:sz w:val="28"/>
          <w:szCs w:val="28"/>
        </w:rPr>
        <w:t xml:space="preserve"> ,</w:t>
      </w:r>
      <w:proofErr w:type="gramEnd"/>
      <w:r w:rsidRPr="00830EF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1444BA">
        <w:rPr>
          <w:b/>
          <w:bCs/>
          <w:iCs/>
          <w:color w:val="000000"/>
          <w:sz w:val="28"/>
          <w:szCs w:val="28"/>
          <w:u w:val="single"/>
        </w:rPr>
        <w:t>рідна</w:t>
      </w:r>
      <w:proofErr w:type="spellEnd"/>
      <w:r w:rsidRPr="001444BA">
        <w:rPr>
          <w:b/>
          <w:bCs/>
          <w:iCs/>
          <w:color w:val="000000"/>
          <w:sz w:val="28"/>
          <w:szCs w:val="28"/>
          <w:u w:val="single"/>
        </w:rPr>
        <w:t xml:space="preserve"> </w:t>
      </w:r>
      <w:proofErr w:type="spellStart"/>
      <w:r w:rsidRPr="001444BA">
        <w:rPr>
          <w:b/>
          <w:bCs/>
          <w:iCs/>
          <w:color w:val="000000"/>
          <w:sz w:val="28"/>
          <w:szCs w:val="28"/>
          <w:u w:val="single"/>
        </w:rPr>
        <w:t>мово</w:t>
      </w:r>
      <w:proofErr w:type="spellEnd"/>
      <w:r w:rsidRPr="00830EF0">
        <w:rPr>
          <w:b/>
          <w:bCs/>
          <w:i/>
          <w:iCs/>
          <w:color w:val="000000"/>
          <w:sz w:val="28"/>
          <w:szCs w:val="28"/>
        </w:rPr>
        <w:t>!»     1 б</w:t>
      </w:r>
    </w:p>
    <w:p w14:paraId="4AE9C8CF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підметом</w:t>
      </w:r>
      <w:proofErr w:type="spellEnd"/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5C980F9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Б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додатком</w:t>
      </w:r>
      <w:proofErr w:type="spellEnd"/>
    </w:p>
    <w:p w14:paraId="1E6586C8" w14:textId="77777777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В не є членом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речення</w:t>
      </w:r>
      <w:proofErr w:type="spellEnd"/>
    </w:p>
    <w:p w14:paraId="1EB54E60" w14:textId="747CC189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означенням</w:t>
      </w:r>
      <w:proofErr w:type="spellEnd"/>
    </w:p>
    <w:p w14:paraId="228A25D8" w14:textId="69E6D894" w:rsidR="003C56E8" w:rsidRPr="00830EF0" w:rsidRDefault="003C56E8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830EF0">
        <w:rPr>
          <w:b/>
          <w:bCs/>
          <w:i/>
          <w:iCs/>
          <w:color w:val="000000"/>
          <w:sz w:val="28"/>
          <w:szCs w:val="28"/>
        </w:rPr>
        <w:t>13.</w:t>
      </w:r>
      <w:r w:rsidR="00830EF0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proofErr w:type="spellStart"/>
      <w:r w:rsidRPr="00830EF0">
        <w:rPr>
          <w:b/>
          <w:bCs/>
          <w:i/>
          <w:iCs/>
          <w:color w:val="000000"/>
          <w:sz w:val="28"/>
          <w:szCs w:val="28"/>
        </w:rPr>
        <w:t>З'яс</w:t>
      </w:r>
      <w:r w:rsidR="001444BA">
        <w:rPr>
          <w:b/>
          <w:bCs/>
          <w:i/>
          <w:iCs/>
          <w:color w:val="000000"/>
          <w:sz w:val="28"/>
          <w:szCs w:val="28"/>
        </w:rPr>
        <w:t>уйте</w:t>
      </w:r>
      <w:proofErr w:type="spellEnd"/>
      <w:r w:rsidR="001444BA">
        <w:rPr>
          <w:b/>
          <w:bCs/>
          <w:i/>
          <w:iCs/>
          <w:color w:val="000000"/>
          <w:sz w:val="28"/>
          <w:szCs w:val="28"/>
        </w:rPr>
        <w:t xml:space="preserve"> вид </w:t>
      </w:r>
      <w:proofErr w:type="spellStart"/>
      <w:r w:rsidR="001444BA">
        <w:rPr>
          <w:b/>
          <w:bCs/>
          <w:i/>
          <w:iCs/>
          <w:color w:val="000000"/>
          <w:sz w:val="28"/>
          <w:szCs w:val="28"/>
        </w:rPr>
        <w:t>односкладник</w:t>
      </w:r>
      <w:proofErr w:type="spellEnd"/>
      <w:r w:rsidR="001444BA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1444BA">
        <w:rPr>
          <w:b/>
          <w:bCs/>
          <w:i/>
          <w:iCs/>
          <w:color w:val="000000"/>
          <w:sz w:val="28"/>
          <w:szCs w:val="28"/>
        </w:rPr>
        <w:t>речень</w:t>
      </w:r>
      <w:proofErr w:type="spellEnd"/>
      <w:r w:rsidR="001444BA">
        <w:rPr>
          <w:b/>
          <w:bCs/>
          <w:i/>
          <w:iCs/>
          <w:color w:val="000000"/>
          <w:sz w:val="28"/>
          <w:szCs w:val="28"/>
        </w:rPr>
        <w:t>:  2</w:t>
      </w:r>
      <w:r w:rsidRPr="00830EF0">
        <w:rPr>
          <w:b/>
          <w:bCs/>
          <w:i/>
          <w:iCs/>
          <w:color w:val="000000"/>
          <w:sz w:val="28"/>
          <w:szCs w:val="28"/>
        </w:rPr>
        <w:t>б</w:t>
      </w:r>
    </w:p>
    <w:p w14:paraId="28DA8BB6" w14:textId="7AB1A25A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2F5496" w:themeColor="accent1" w:themeShade="BF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color w:val="2F5496" w:themeColor="accent1" w:themeShade="BF"/>
          <w:sz w:val="28"/>
          <w:szCs w:val="28"/>
          <w:lang w:val="uk-UA"/>
        </w:rPr>
        <w:t xml:space="preserve">  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>означено-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особов</w:t>
      </w: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було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кинуто на фронт.</w:t>
      </w:r>
    </w:p>
    <w:p w14:paraId="632EA074" w14:textId="07C627F0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2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неозначено-особові</w:t>
      </w:r>
      <w:proofErr w:type="spellEnd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Покромсали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моє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життя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частки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CE6C18" w14:textId="31AE63E0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узагальнено-особов</w:t>
      </w:r>
      <w:proofErr w:type="gramStart"/>
      <w:r w:rsidRPr="00830EF0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Ще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поки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тепло,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заночуємо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 в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лузі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15820D" w14:textId="163CB312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безособові</w:t>
      </w:r>
      <w:proofErr w:type="spellEnd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Вік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живи –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вік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учись!</w:t>
      </w:r>
    </w:p>
    <w:p w14:paraId="5904B021" w14:textId="242ABA60" w:rsidR="00830EF0" w:rsidRPr="00830EF0" w:rsidRDefault="003C56E8" w:rsidP="00830EF0">
      <w:pPr>
        <w:pStyle w:val="a4"/>
        <w:numPr>
          <w:ilvl w:val="0"/>
          <w:numId w:val="14"/>
        </w:numPr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називні</w:t>
      </w:r>
      <w:proofErr w:type="spellEnd"/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>
        <w:rPr>
          <w:rFonts w:ascii="Times New Roman" w:eastAsia="Times New Roman" w:hAnsi="Times New Roman" w:cs="Times New Roman"/>
          <w:sz w:val="28"/>
          <w:szCs w:val="28"/>
        </w:rPr>
        <w:tab/>
      </w:r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Д </w:t>
      </w:r>
      <w:r w:rsidR="00830E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>Пекучий</w:t>
      </w:r>
      <w:proofErr w:type="spellEnd"/>
      <w:r w:rsidR="00830EF0" w:rsidRPr="00830EF0">
        <w:rPr>
          <w:rFonts w:ascii="Times New Roman" w:eastAsia="Times New Roman" w:hAnsi="Times New Roman" w:cs="Times New Roman"/>
          <w:sz w:val="28"/>
          <w:szCs w:val="28"/>
        </w:rPr>
        <w:t xml:space="preserve"> день.</w:t>
      </w:r>
    </w:p>
    <w:p w14:paraId="742B0270" w14:textId="18184F94" w:rsidR="003C56E8" w:rsidRPr="00830EF0" w:rsidRDefault="003C56E8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14:paraId="31097B19" w14:textId="24393D85" w:rsidR="003C56E8" w:rsidRPr="001444BA" w:rsidRDefault="001444BA" w:rsidP="00830EF0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41D5A622" w14:textId="42F9E325" w:rsidR="003C56E8" w:rsidRPr="00B95D20" w:rsidRDefault="003C56E8" w:rsidP="00921AAC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CEC882" w14:textId="2BCB42B6" w:rsidR="001444BA" w:rsidRDefault="00830EF0" w:rsidP="00830EF0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lang w:val="uk-UA"/>
        </w:rPr>
        <w:lastRenderedPageBreak/>
        <w:t xml:space="preserve">14.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З'ясуйте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якою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частиною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мови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є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виділені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слова в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реченні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(цифра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позначає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3C56E8" w:rsidRPr="00B95D20">
        <w:rPr>
          <w:b/>
          <w:bCs/>
          <w:i/>
          <w:iCs/>
          <w:color w:val="000000"/>
          <w:sz w:val="28"/>
          <w:szCs w:val="28"/>
        </w:rPr>
        <w:t>наступне</w:t>
      </w:r>
      <w:proofErr w:type="spellEnd"/>
      <w:r w:rsidR="003C56E8" w:rsidRPr="00B95D20">
        <w:rPr>
          <w:b/>
          <w:bCs/>
          <w:i/>
          <w:iCs/>
          <w:color w:val="000000"/>
          <w:sz w:val="28"/>
          <w:szCs w:val="28"/>
        </w:rPr>
        <w:t xml:space="preserve"> слово):                           </w:t>
      </w:r>
      <w:r w:rsidR="001444BA">
        <w:rPr>
          <w:b/>
          <w:bCs/>
          <w:i/>
          <w:iCs/>
          <w:color w:val="000000"/>
          <w:sz w:val="28"/>
          <w:szCs w:val="28"/>
          <w:lang w:val="uk-UA"/>
        </w:rPr>
        <w:t>2</w:t>
      </w:r>
      <w:r w:rsidR="003C56E8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3C56E8" w:rsidRPr="00B95D20">
        <w:rPr>
          <w:b/>
          <w:bCs/>
          <w:i/>
          <w:iCs/>
          <w:color w:val="000000"/>
          <w:sz w:val="28"/>
          <w:szCs w:val="28"/>
        </w:rPr>
        <w:t>б</w:t>
      </w:r>
    </w:p>
    <w:p w14:paraId="5EA4C28F" w14:textId="4207BC47" w:rsidR="003C56E8" w:rsidRPr="00B95D20" w:rsidRDefault="003C56E8" w:rsidP="001444BA">
      <w:pPr>
        <w:pStyle w:val="a3"/>
        <w:shd w:val="clear" w:color="auto" w:fill="FFFFFF"/>
        <w:spacing w:before="0" w:beforeAutospacing="0" w:after="150" w:afterAutospacing="0" w:line="300" w:lineRule="atLeast"/>
        <w:ind w:left="708"/>
        <w:rPr>
          <w:color w:val="000000"/>
          <w:sz w:val="28"/>
          <w:szCs w:val="28"/>
        </w:rPr>
      </w:pPr>
      <w:proofErr w:type="spellStart"/>
      <w:r w:rsidRPr="00B95D20">
        <w:rPr>
          <w:color w:val="000000"/>
          <w:sz w:val="28"/>
          <w:szCs w:val="28"/>
        </w:rPr>
        <w:t>Знову</w:t>
      </w:r>
      <w:proofErr w:type="spellEnd"/>
      <w:r w:rsidRPr="00B95D20">
        <w:rPr>
          <w:color w:val="000000"/>
          <w:sz w:val="28"/>
          <w:szCs w:val="28"/>
        </w:rPr>
        <w:t xml:space="preserve"> </w:t>
      </w:r>
      <w:proofErr w:type="spellStart"/>
      <w:r w:rsidRPr="00B95D20">
        <w:rPr>
          <w:color w:val="000000"/>
          <w:sz w:val="28"/>
          <w:szCs w:val="28"/>
        </w:rPr>
        <w:t>осінь</w:t>
      </w:r>
      <w:proofErr w:type="spellEnd"/>
      <w:r w:rsidRPr="00B95D20">
        <w:rPr>
          <w:color w:val="000000"/>
          <w:sz w:val="28"/>
          <w:szCs w:val="28"/>
        </w:rPr>
        <w:t>...</w:t>
      </w:r>
      <w:r w:rsidRPr="00B95D20">
        <w:rPr>
          <w:color w:val="000000"/>
          <w:sz w:val="28"/>
          <w:szCs w:val="28"/>
        </w:rPr>
        <w:br/>
      </w:r>
      <w:r w:rsidRPr="00B95D20">
        <w:rPr>
          <w:rStyle w:val="a5"/>
          <w:color w:val="000000"/>
          <w:sz w:val="28"/>
          <w:szCs w:val="28"/>
        </w:rPr>
        <w:t xml:space="preserve">(1) </w:t>
      </w:r>
      <w:proofErr w:type="spellStart"/>
      <w:r w:rsidRPr="00B95D20">
        <w:rPr>
          <w:rStyle w:val="a5"/>
          <w:color w:val="000000"/>
          <w:sz w:val="28"/>
          <w:szCs w:val="28"/>
          <w:u w:val="single"/>
        </w:rPr>
        <w:t>Знов</w:t>
      </w:r>
      <w:proofErr w:type="spellEnd"/>
      <w:r w:rsidRPr="00B95D20">
        <w:rPr>
          <w:color w:val="000000"/>
          <w:sz w:val="28"/>
          <w:szCs w:val="28"/>
        </w:rPr>
        <w:t xml:space="preserve"> у </w:t>
      </w:r>
      <w:proofErr w:type="spellStart"/>
      <w:r w:rsidRPr="00B95D20">
        <w:rPr>
          <w:color w:val="000000"/>
          <w:sz w:val="28"/>
          <w:szCs w:val="28"/>
        </w:rPr>
        <w:t>дальній</w:t>
      </w:r>
      <w:proofErr w:type="spellEnd"/>
      <w:r w:rsidRPr="00B95D20">
        <w:rPr>
          <w:color w:val="000000"/>
          <w:sz w:val="28"/>
          <w:szCs w:val="28"/>
        </w:rPr>
        <w:t xml:space="preserve"> </w:t>
      </w:r>
      <w:proofErr w:type="spellStart"/>
      <w:r w:rsidRPr="00B95D20">
        <w:rPr>
          <w:color w:val="000000"/>
          <w:sz w:val="28"/>
          <w:szCs w:val="28"/>
        </w:rPr>
        <w:t>вирій</w:t>
      </w:r>
      <w:proofErr w:type="spellEnd"/>
      <w:r w:rsidRPr="00B95D20">
        <w:rPr>
          <w:color w:val="000000"/>
          <w:sz w:val="28"/>
          <w:szCs w:val="28"/>
        </w:rPr>
        <w:br/>
      </w:r>
      <w:proofErr w:type="spellStart"/>
      <w:r w:rsidRPr="00B95D20">
        <w:rPr>
          <w:color w:val="000000"/>
          <w:sz w:val="28"/>
          <w:szCs w:val="28"/>
        </w:rPr>
        <w:t>Птаство</w:t>
      </w:r>
      <w:proofErr w:type="spellEnd"/>
      <w:r w:rsidRPr="00B95D20">
        <w:rPr>
          <w:color w:val="000000"/>
          <w:sz w:val="28"/>
          <w:szCs w:val="28"/>
        </w:rPr>
        <w:t xml:space="preserve"> з </w:t>
      </w:r>
      <w:r w:rsidRPr="00B95D20">
        <w:rPr>
          <w:rStyle w:val="a5"/>
          <w:color w:val="000000"/>
          <w:sz w:val="28"/>
          <w:szCs w:val="28"/>
        </w:rPr>
        <w:t xml:space="preserve">(2) </w:t>
      </w:r>
      <w:proofErr w:type="spellStart"/>
      <w:r w:rsidRPr="00B95D20">
        <w:rPr>
          <w:rStyle w:val="a5"/>
          <w:color w:val="000000"/>
          <w:sz w:val="28"/>
          <w:szCs w:val="28"/>
          <w:u w:val="single"/>
        </w:rPr>
        <w:t>України</w:t>
      </w:r>
      <w:proofErr w:type="spellEnd"/>
      <w:r w:rsidRPr="00B95D20">
        <w:rPr>
          <w:color w:val="000000"/>
          <w:sz w:val="28"/>
          <w:szCs w:val="28"/>
        </w:rPr>
        <w:t> </w:t>
      </w:r>
      <w:proofErr w:type="spellStart"/>
      <w:r w:rsidRPr="00B95D20">
        <w:rPr>
          <w:color w:val="000000"/>
          <w:sz w:val="28"/>
          <w:szCs w:val="28"/>
        </w:rPr>
        <w:t>відліта</w:t>
      </w:r>
      <w:proofErr w:type="spellEnd"/>
      <w:r w:rsidRPr="00B95D20">
        <w:rPr>
          <w:color w:val="000000"/>
          <w:sz w:val="28"/>
          <w:szCs w:val="28"/>
        </w:rPr>
        <w:t>,</w:t>
      </w:r>
      <w:r w:rsidRPr="00B95D20">
        <w:rPr>
          <w:color w:val="000000"/>
          <w:sz w:val="28"/>
          <w:szCs w:val="28"/>
        </w:rPr>
        <w:br/>
        <w:t xml:space="preserve">У </w:t>
      </w:r>
      <w:proofErr w:type="spellStart"/>
      <w:r w:rsidRPr="00B95D20">
        <w:rPr>
          <w:color w:val="000000"/>
          <w:sz w:val="28"/>
          <w:szCs w:val="28"/>
        </w:rPr>
        <w:t>високім</w:t>
      </w:r>
      <w:proofErr w:type="spellEnd"/>
      <w:r w:rsidRPr="00B95D20">
        <w:rPr>
          <w:color w:val="000000"/>
          <w:sz w:val="28"/>
          <w:szCs w:val="28"/>
        </w:rPr>
        <w:t> </w:t>
      </w:r>
      <w:r w:rsidRPr="00B95D20">
        <w:rPr>
          <w:rStyle w:val="a5"/>
          <w:color w:val="000000"/>
          <w:sz w:val="28"/>
          <w:szCs w:val="28"/>
        </w:rPr>
        <w:t xml:space="preserve">(3) </w:t>
      </w:r>
      <w:proofErr w:type="spellStart"/>
      <w:r w:rsidRPr="00B95D20">
        <w:rPr>
          <w:rStyle w:val="a5"/>
          <w:color w:val="000000"/>
          <w:sz w:val="28"/>
          <w:szCs w:val="28"/>
          <w:u w:val="single"/>
        </w:rPr>
        <w:t>піднебеснім</w:t>
      </w:r>
      <w:proofErr w:type="spellEnd"/>
      <w:r w:rsidRPr="00B95D20">
        <w:rPr>
          <w:color w:val="000000"/>
          <w:sz w:val="28"/>
          <w:szCs w:val="28"/>
        </w:rPr>
        <w:t> </w:t>
      </w:r>
      <w:proofErr w:type="spellStart"/>
      <w:r w:rsidRPr="00B95D20">
        <w:rPr>
          <w:color w:val="000000"/>
          <w:sz w:val="28"/>
          <w:szCs w:val="28"/>
        </w:rPr>
        <w:t>вирі</w:t>
      </w:r>
      <w:proofErr w:type="spellEnd"/>
      <w:r w:rsidRPr="00B95D20">
        <w:rPr>
          <w:color w:val="000000"/>
          <w:sz w:val="28"/>
          <w:szCs w:val="28"/>
        </w:rPr>
        <w:br/>
      </w:r>
      <w:proofErr w:type="spellStart"/>
      <w:r w:rsidRPr="00B95D20">
        <w:rPr>
          <w:color w:val="000000"/>
          <w:sz w:val="28"/>
          <w:szCs w:val="28"/>
        </w:rPr>
        <w:t>Піднебесну</w:t>
      </w:r>
      <w:proofErr w:type="spellEnd"/>
      <w:r w:rsidRPr="00B95D20">
        <w:rPr>
          <w:color w:val="000000"/>
          <w:sz w:val="28"/>
          <w:szCs w:val="28"/>
        </w:rPr>
        <w:t xml:space="preserve"> путь </w:t>
      </w:r>
      <w:r w:rsidRPr="00B95D20">
        <w:rPr>
          <w:rStyle w:val="a5"/>
          <w:color w:val="000000"/>
          <w:sz w:val="28"/>
          <w:szCs w:val="28"/>
        </w:rPr>
        <w:t xml:space="preserve">(4) </w:t>
      </w:r>
      <w:r w:rsidRPr="00B95D20">
        <w:rPr>
          <w:rStyle w:val="a5"/>
          <w:color w:val="000000"/>
          <w:sz w:val="28"/>
          <w:szCs w:val="28"/>
          <w:u w:val="single"/>
        </w:rPr>
        <w:t>свою</w:t>
      </w:r>
      <w:r w:rsidRPr="00B95D20">
        <w:rPr>
          <w:color w:val="000000"/>
          <w:sz w:val="28"/>
          <w:szCs w:val="28"/>
        </w:rPr>
        <w:t> верста.</w:t>
      </w:r>
    </w:p>
    <w:p w14:paraId="71C8E18E" w14:textId="6B0CBB3D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знов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7462B" w:rsidRPr="00830EF0">
        <w:rPr>
          <w:rFonts w:ascii="Times New Roman" w:eastAsia="Times New Roman" w:hAnsi="Times New Roman" w:cs="Times New Roman"/>
          <w:sz w:val="28"/>
          <w:szCs w:val="28"/>
        </w:rPr>
        <w:t>дієслово</w:t>
      </w:r>
      <w:proofErr w:type="spellEnd"/>
    </w:p>
    <w:p w14:paraId="4281FD38" w14:textId="15566D15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2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7462B" w:rsidRPr="00830EF0">
        <w:rPr>
          <w:rFonts w:ascii="Times New Roman" w:eastAsia="Times New Roman" w:hAnsi="Times New Roman" w:cs="Times New Roman"/>
          <w:sz w:val="28"/>
          <w:szCs w:val="28"/>
        </w:rPr>
        <w:t>іменник</w:t>
      </w:r>
      <w:proofErr w:type="spellEnd"/>
    </w:p>
    <w:p w14:paraId="0FDC3845" w14:textId="6DF9C8EB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3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піднебеснім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7462B" w:rsidRPr="00830EF0">
        <w:rPr>
          <w:rFonts w:ascii="Times New Roman" w:eastAsia="Times New Roman" w:hAnsi="Times New Roman" w:cs="Times New Roman"/>
          <w:sz w:val="28"/>
          <w:szCs w:val="28"/>
        </w:rPr>
        <w:t>займенник</w:t>
      </w:r>
      <w:proofErr w:type="spellEnd"/>
    </w:p>
    <w:p w14:paraId="44BA0A4C" w14:textId="337D856F" w:rsidR="00E7462B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830EF0">
        <w:rPr>
          <w:rFonts w:ascii="Times New Roman" w:eastAsia="Times New Roman" w:hAnsi="Times New Roman" w:cs="Times New Roman"/>
          <w:sz w:val="28"/>
          <w:szCs w:val="28"/>
        </w:rPr>
        <w:t>4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30EF0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7462B" w:rsidRPr="00830EF0">
        <w:rPr>
          <w:rFonts w:ascii="Times New Roman" w:eastAsia="Times New Roman" w:hAnsi="Times New Roman" w:cs="Times New Roman"/>
          <w:sz w:val="28"/>
          <w:szCs w:val="28"/>
        </w:rPr>
        <w:t>прикметник</w:t>
      </w:r>
      <w:proofErr w:type="spellEnd"/>
    </w:p>
    <w:p w14:paraId="082F8EAC" w14:textId="2FCB08B9" w:rsidR="003C56E8" w:rsidRDefault="003C56E8" w:rsidP="00E7462B">
      <w:pPr>
        <w:pStyle w:val="a4"/>
        <w:spacing w:line="300" w:lineRule="atLeast"/>
        <w:ind w:left="3204" w:firstLine="336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30EF0">
        <w:rPr>
          <w:rFonts w:ascii="Times New Roman" w:eastAsia="Times New Roman" w:hAnsi="Times New Roman" w:cs="Times New Roman"/>
          <w:sz w:val="28"/>
          <w:szCs w:val="28"/>
        </w:rPr>
        <w:t>прислівник</w:t>
      </w:r>
      <w:proofErr w:type="spellEnd"/>
    </w:p>
    <w:p w14:paraId="1B1A7B6C" w14:textId="2F1F5446" w:rsidR="001444BA" w:rsidRPr="001444BA" w:rsidRDefault="001444BA" w:rsidP="001444BA">
      <w:pPr>
        <w:spacing w:line="30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23811B6D" w14:textId="67D6DA90" w:rsidR="003C56E8" w:rsidRPr="00B95D20" w:rsidRDefault="003C56E8" w:rsidP="00921AAC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E7462B">
        <w:rPr>
          <w:b/>
          <w:bCs/>
          <w:i/>
          <w:iCs/>
          <w:color w:val="000000"/>
          <w:sz w:val="28"/>
          <w:szCs w:val="28"/>
          <w:lang w:val="uk-UA"/>
        </w:rPr>
        <w:t>15.</w:t>
      </w:r>
      <w:r w:rsidRPr="00B95D20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Розділові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знаки для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передачі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чужої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мови</w:t>
      </w:r>
      <w:proofErr w:type="spellEnd"/>
      <w:r w:rsidRPr="00B95D20">
        <w:rPr>
          <w:b/>
          <w:bCs/>
          <w:i/>
          <w:iCs/>
          <w:color w:val="000000"/>
          <w:sz w:val="28"/>
          <w:szCs w:val="28"/>
        </w:rPr>
        <w:t xml:space="preserve"> правильно </w:t>
      </w:r>
      <w:proofErr w:type="spellStart"/>
      <w:r w:rsidRPr="00B95D20">
        <w:rPr>
          <w:b/>
          <w:bCs/>
          <w:i/>
          <w:iCs/>
          <w:color w:val="000000"/>
          <w:sz w:val="28"/>
          <w:szCs w:val="28"/>
        </w:rPr>
        <w:t>вжит</w:t>
      </w:r>
      <w:r w:rsidR="00E7462B">
        <w:rPr>
          <w:b/>
          <w:bCs/>
          <w:i/>
          <w:iCs/>
          <w:color w:val="000000"/>
          <w:sz w:val="28"/>
          <w:szCs w:val="28"/>
        </w:rPr>
        <w:t>о</w:t>
      </w:r>
      <w:proofErr w:type="spellEnd"/>
      <w:r w:rsidR="00E7462B">
        <w:rPr>
          <w:b/>
          <w:bCs/>
          <w:i/>
          <w:iCs/>
          <w:color w:val="000000"/>
          <w:sz w:val="28"/>
          <w:szCs w:val="28"/>
        </w:rPr>
        <w:t xml:space="preserve"> в </w:t>
      </w:r>
      <w:proofErr w:type="spellStart"/>
      <w:r w:rsidR="00E7462B">
        <w:rPr>
          <w:b/>
          <w:bCs/>
          <w:i/>
          <w:iCs/>
          <w:color w:val="000000"/>
          <w:sz w:val="28"/>
          <w:szCs w:val="28"/>
        </w:rPr>
        <w:t>реченні</w:t>
      </w:r>
      <w:proofErr w:type="spellEnd"/>
      <w:r w:rsidR="00E7462B">
        <w:rPr>
          <w:b/>
          <w:bCs/>
          <w:i/>
          <w:iCs/>
          <w:color w:val="000000"/>
          <w:sz w:val="28"/>
          <w:szCs w:val="28"/>
        </w:rPr>
        <w:t xml:space="preserve">:              </w:t>
      </w:r>
      <w:r>
        <w:rPr>
          <w:b/>
          <w:bCs/>
          <w:i/>
          <w:iCs/>
          <w:color w:val="000000"/>
          <w:sz w:val="28"/>
          <w:szCs w:val="28"/>
        </w:rPr>
        <w:t>1</w:t>
      </w:r>
      <w:r w:rsidRPr="00B95D20">
        <w:rPr>
          <w:b/>
          <w:bCs/>
          <w:i/>
          <w:iCs/>
          <w:color w:val="000000"/>
          <w:sz w:val="28"/>
          <w:szCs w:val="28"/>
        </w:rPr>
        <w:t xml:space="preserve"> б</w:t>
      </w:r>
    </w:p>
    <w:p w14:paraId="2B05EE41" w14:textId="35B6FC23" w:rsidR="003C56E8" w:rsidRPr="00E7462B" w:rsidRDefault="001444BA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«До</w:t>
      </w:r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звольте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колядувати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?!» -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Заспівав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позаду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тоненький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дівочий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голос.</w:t>
      </w:r>
    </w:p>
    <w:p w14:paraId="1D91FC4C" w14:textId="77777777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Б  «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Ні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— сказав сам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собі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Василько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— щуки я не </w:t>
      </w:r>
      <w:proofErr w:type="spellStart"/>
      <w:proofErr w:type="gramStart"/>
      <w:r w:rsidRPr="00E7462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E7462B">
        <w:rPr>
          <w:rFonts w:ascii="Times New Roman" w:eastAsia="Times New Roman" w:hAnsi="Times New Roman" w:cs="Times New Roman"/>
          <w:sz w:val="28"/>
          <w:szCs w:val="28"/>
        </w:rPr>
        <w:t>іймаю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бо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вона прудка».</w:t>
      </w:r>
    </w:p>
    <w:p w14:paraId="0488AA6F" w14:textId="77777777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В  «</w:t>
      </w:r>
      <w:proofErr w:type="spellStart"/>
      <w:proofErr w:type="gramStart"/>
      <w:r w:rsidRPr="00E7462B">
        <w:rPr>
          <w:rFonts w:ascii="Times New Roman" w:eastAsia="Times New Roman" w:hAnsi="Times New Roman" w:cs="Times New Roman"/>
          <w:sz w:val="28"/>
          <w:szCs w:val="28"/>
        </w:rPr>
        <w:t>Як</w:t>
      </w:r>
      <w:proofErr w:type="gramEnd"/>
      <w:r w:rsidRPr="00E7462B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надумав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відкривать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моря: питаю у малого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капітана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E2606F" w14:textId="74621D51" w:rsidR="003C56E8" w:rsidRPr="00E7462B" w:rsidRDefault="003C56E8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E7462B">
        <w:t xml:space="preserve">  </w:t>
      </w: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Мама сказала: «як же ж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мені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сумно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462B">
        <w:rPr>
          <w:rFonts w:ascii="Times New Roman" w:eastAsia="Times New Roman" w:hAnsi="Times New Roman" w:cs="Times New Roman"/>
          <w:sz w:val="28"/>
          <w:szCs w:val="28"/>
        </w:rPr>
        <w:t xml:space="preserve">хочу </w:t>
      </w:r>
      <w:proofErr w:type="spellStart"/>
      <w:r w:rsidR="00E7462B">
        <w:rPr>
          <w:rFonts w:ascii="Times New Roman" w:eastAsia="Times New Roman" w:hAnsi="Times New Roman" w:cs="Times New Roman"/>
          <w:sz w:val="28"/>
          <w:szCs w:val="28"/>
        </w:rPr>
        <w:t>побачити</w:t>
      </w:r>
      <w:proofErr w:type="spellEnd"/>
      <w:r w:rsid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E7462B">
        <w:rPr>
          <w:rFonts w:ascii="Times New Roman" w:eastAsia="Times New Roman" w:hAnsi="Times New Roman" w:cs="Times New Roman"/>
          <w:sz w:val="28"/>
          <w:szCs w:val="28"/>
        </w:rPr>
        <w:t>ідненьку</w:t>
      </w:r>
      <w:proofErr w:type="spellEnd"/>
      <w:r w:rsidR="00E7462B">
        <w:rPr>
          <w:rFonts w:ascii="Times New Roman" w:eastAsia="Times New Roman" w:hAnsi="Times New Roman" w:cs="Times New Roman"/>
          <w:sz w:val="28"/>
          <w:szCs w:val="28"/>
        </w:rPr>
        <w:t xml:space="preserve"> сестру»</w:t>
      </w:r>
    </w:p>
    <w:p w14:paraId="629A4EE6" w14:textId="77777777" w:rsidR="003C56E8" w:rsidRPr="00E7462B" w:rsidRDefault="003C56E8" w:rsidP="00E7462B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E7462B">
        <w:rPr>
          <w:b/>
          <w:bCs/>
          <w:i/>
          <w:iCs/>
          <w:color w:val="000000"/>
          <w:sz w:val="28"/>
          <w:szCs w:val="28"/>
        </w:rPr>
        <w:t xml:space="preserve">16. Вставте пропущені букви, розставте розділові знаки. Однорідні члени речення підкресліть   1б </w:t>
      </w:r>
    </w:p>
    <w:p w14:paraId="54D1BFD2" w14:textId="0EF815D6" w:rsidR="003C56E8" w:rsidRPr="00E7462B" w:rsidRDefault="00E7462B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  </w:t>
      </w:r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Свіча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бр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ніла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 хлипала 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згасала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B8B535" w14:textId="4BD8E575" w:rsidR="003C56E8" w:rsidRPr="00E7462B" w:rsidRDefault="00E7462B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    </w:t>
      </w:r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А клен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ро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рісшись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буйно  кучеряво   не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жаліє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листя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вітрів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D6CC78" w14:textId="56B42F11" w:rsidR="00FC6441" w:rsidRPr="00E7462B" w:rsidRDefault="00E7462B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  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Сніг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падав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шелес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…но  й  </w:t>
      </w:r>
      <w:proofErr w:type="spellStart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>рівно</w:t>
      </w:r>
      <w:proofErr w:type="spellEnd"/>
      <w:r w:rsidR="003C56E8" w:rsidRPr="00E7462B">
        <w:rPr>
          <w:rFonts w:ascii="Times New Roman" w:eastAsia="Times New Roman" w:hAnsi="Times New Roman" w:cs="Times New Roman"/>
          <w:sz w:val="28"/>
          <w:szCs w:val="28"/>
        </w:rPr>
        <w:t xml:space="preserve"> і там і сам.</w:t>
      </w:r>
    </w:p>
    <w:p w14:paraId="6D725F15" w14:textId="32D8CF2B" w:rsidR="00FC6441" w:rsidRPr="00E7462B" w:rsidRDefault="00FC6441" w:rsidP="00E7462B">
      <w:pPr>
        <w:spacing w:after="200"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462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Українська література</w:t>
      </w:r>
    </w:p>
    <w:p w14:paraId="13C5B895" w14:textId="134BC224" w:rsidR="00FC6441" w:rsidRPr="00E7462B" w:rsidRDefault="00FC6441" w:rsidP="00E7462B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E7462B">
        <w:rPr>
          <w:b/>
          <w:bCs/>
          <w:i/>
          <w:iCs/>
          <w:color w:val="000000"/>
          <w:sz w:val="28"/>
          <w:szCs w:val="28"/>
        </w:rPr>
        <w:t>1</w:t>
      </w:r>
      <w:r w:rsidR="008514D1" w:rsidRPr="00E7462B">
        <w:rPr>
          <w:b/>
          <w:bCs/>
          <w:i/>
          <w:iCs/>
          <w:color w:val="000000"/>
          <w:sz w:val="28"/>
          <w:szCs w:val="28"/>
        </w:rPr>
        <w:t>7</w:t>
      </w:r>
      <w:r w:rsidR="00F9474F" w:rsidRPr="00E7462B">
        <w:rPr>
          <w:b/>
          <w:bCs/>
          <w:i/>
          <w:iCs/>
          <w:color w:val="000000"/>
          <w:sz w:val="28"/>
          <w:szCs w:val="28"/>
        </w:rPr>
        <w:t xml:space="preserve">.  </w:t>
      </w:r>
      <w:r w:rsidRPr="00E7462B">
        <w:rPr>
          <w:b/>
          <w:bCs/>
          <w:i/>
          <w:iCs/>
          <w:color w:val="000000"/>
          <w:sz w:val="28"/>
          <w:szCs w:val="28"/>
        </w:rPr>
        <w:t>Назвіть жанри (2) давньоруської літератури:         1б</w:t>
      </w:r>
    </w:p>
    <w:p w14:paraId="7230A124" w14:textId="2C915046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А літописи</w:t>
      </w:r>
    </w:p>
    <w:p w14:paraId="56E73753" w14:textId="471EFAA7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Б  повчання</w:t>
      </w:r>
    </w:p>
    <w:p w14:paraId="2B46C27E" w14:textId="5ED527F2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В новели</w:t>
      </w:r>
    </w:p>
    <w:p w14:paraId="4F91526E" w14:textId="681FD025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Г 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романи</w:t>
      </w:r>
      <w:proofErr w:type="spellEnd"/>
    </w:p>
    <w:p w14:paraId="421FF59B" w14:textId="6753CF31" w:rsidR="00FC6441" w:rsidRPr="00E7462B" w:rsidRDefault="00FC6441" w:rsidP="00E7462B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 w:rsidRPr="00E7462B">
        <w:rPr>
          <w:b/>
          <w:bCs/>
          <w:i/>
          <w:iCs/>
          <w:color w:val="000000"/>
          <w:sz w:val="28"/>
          <w:szCs w:val="28"/>
        </w:rPr>
        <w:t>1</w:t>
      </w:r>
      <w:r w:rsidR="000B45B4" w:rsidRPr="00E7462B">
        <w:rPr>
          <w:b/>
          <w:bCs/>
          <w:i/>
          <w:iCs/>
          <w:color w:val="000000"/>
          <w:sz w:val="28"/>
          <w:szCs w:val="28"/>
        </w:rPr>
        <w:t>8</w:t>
      </w:r>
      <w:r w:rsidRPr="00E7462B">
        <w:rPr>
          <w:b/>
          <w:bCs/>
          <w:i/>
          <w:iCs/>
          <w:color w:val="000000"/>
          <w:sz w:val="28"/>
          <w:szCs w:val="28"/>
        </w:rPr>
        <w:t>.У кого з перелічених нижче митців написано епітафію на могилі «Світ ловив мене, та не впіймав»:  1б</w:t>
      </w:r>
    </w:p>
    <w:p w14:paraId="22A20782" w14:textId="796AC540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А Нестор Літописець</w:t>
      </w:r>
    </w:p>
    <w:p w14:paraId="4B6182C3" w14:textId="5B771546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Б  Вишенський;</w:t>
      </w:r>
    </w:p>
    <w:p w14:paraId="630BFC3A" w14:textId="1596ED25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В  Сковорода;</w:t>
      </w:r>
    </w:p>
    <w:p w14:paraId="43DA07D1" w14:textId="57D18D3E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Д  Величко.</w:t>
      </w:r>
    </w:p>
    <w:p w14:paraId="442B00B9" w14:textId="19A692F1" w:rsidR="00FC6441" w:rsidRPr="00E7462B" w:rsidRDefault="00E7462B" w:rsidP="00E7462B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i/>
          <w:iCs/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19. </w:t>
      </w:r>
      <w:proofErr w:type="spellStart"/>
      <w:r w:rsidR="00050509" w:rsidRPr="00E7462B">
        <w:rPr>
          <w:b/>
          <w:bCs/>
          <w:i/>
          <w:iCs/>
          <w:color w:val="000000"/>
          <w:sz w:val="28"/>
          <w:szCs w:val="28"/>
        </w:rPr>
        <w:t>Вст</w:t>
      </w:r>
      <w:r w:rsidR="00FC6441" w:rsidRPr="00E7462B">
        <w:rPr>
          <w:b/>
          <w:bCs/>
          <w:i/>
          <w:iCs/>
          <w:color w:val="000000"/>
          <w:sz w:val="28"/>
          <w:szCs w:val="28"/>
        </w:rPr>
        <w:t>ановіть</w:t>
      </w:r>
      <w:proofErr w:type="spellEnd"/>
      <w:r w:rsidR="00FC6441" w:rsidRPr="00E7462B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FC6441" w:rsidRPr="00E7462B">
        <w:rPr>
          <w:b/>
          <w:bCs/>
          <w:i/>
          <w:iCs/>
          <w:color w:val="000000"/>
          <w:sz w:val="28"/>
          <w:szCs w:val="28"/>
        </w:rPr>
        <w:t>відповідність</w:t>
      </w:r>
      <w:proofErr w:type="spellEnd"/>
      <w:r w:rsidR="00FC6441" w:rsidRPr="00E7462B">
        <w:rPr>
          <w:b/>
          <w:bCs/>
          <w:i/>
          <w:iCs/>
          <w:color w:val="000000"/>
          <w:sz w:val="28"/>
          <w:szCs w:val="28"/>
        </w:rPr>
        <w:t xml:space="preserve">:  </w:t>
      </w:r>
      <w:r w:rsidR="00050509" w:rsidRPr="00E7462B">
        <w:rPr>
          <w:b/>
          <w:bCs/>
          <w:i/>
          <w:iCs/>
          <w:color w:val="000000"/>
          <w:sz w:val="28"/>
          <w:szCs w:val="28"/>
        </w:rPr>
        <w:t>2</w:t>
      </w:r>
      <w:r w:rsidR="00FC6441" w:rsidRPr="00E7462B">
        <w:rPr>
          <w:b/>
          <w:bCs/>
          <w:i/>
          <w:iCs/>
          <w:color w:val="000000"/>
          <w:sz w:val="28"/>
          <w:szCs w:val="28"/>
        </w:rPr>
        <w:t>б</w:t>
      </w:r>
    </w:p>
    <w:p w14:paraId="45273C10" w14:textId="31ECCDFB" w:rsidR="00FC6441" w:rsidRPr="00E7462B" w:rsidRDefault="007919B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поема</w:t>
      </w:r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 xml:space="preserve">  «Всякому </w:t>
      </w:r>
      <w:proofErr w:type="spellStart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місту</w:t>
      </w:r>
      <w:proofErr w:type="spell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…»</w:t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9074425" w14:textId="6A2F4166" w:rsidR="00FC6441" w:rsidRPr="00E7462B" w:rsidRDefault="00466D02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п’єса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proofErr w:type="spellStart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Енеїда</w:t>
      </w:r>
      <w:proofErr w:type="spell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981E9CB" w14:textId="3139594B" w:rsidR="00FC6441" w:rsidRPr="00E7462B" w:rsidRDefault="0074665F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вірш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1444B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444BA">
        <w:rPr>
          <w:rFonts w:ascii="Times New Roman" w:eastAsia="Times New Roman" w:hAnsi="Times New Roman" w:cs="Times New Roman"/>
          <w:sz w:val="28"/>
          <w:szCs w:val="28"/>
        </w:rPr>
        <w:t xml:space="preserve">  «Маруся</w:t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8BD2F0" w14:textId="44590368" w:rsidR="001444BA" w:rsidRDefault="001444BA" w:rsidP="001444BA">
      <w:pPr>
        <w:pStyle w:val="a4"/>
        <w:numPr>
          <w:ilvl w:val="0"/>
          <w:numId w:val="15"/>
        </w:numPr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повість</w:t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Г  «Наталка Полтавка »</w:t>
      </w:r>
    </w:p>
    <w:p w14:paraId="25E483C6" w14:textId="2869F11D" w:rsidR="001444BA" w:rsidRPr="001444BA" w:rsidRDefault="001444BA" w:rsidP="001444BA">
      <w:pPr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225F0A17" w14:textId="1A390A9E" w:rsidR="00FC6441" w:rsidRPr="00E7462B" w:rsidRDefault="00E7462B" w:rsidP="00E7462B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lastRenderedPageBreak/>
        <w:t xml:space="preserve">20. </w:t>
      </w:r>
      <w:r w:rsidR="00FC6441" w:rsidRPr="00E7462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Встановіть відповідність:  </w:t>
      </w:r>
      <w:r w:rsidR="0074665F" w:rsidRPr="00E7462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</w:t>
      </w:r>
      <w:r w:rsidR="00FC6441" w:rsidRPr="00E7462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б</w:t>
      </w:r>
    </w:p>
    <w:p w14:paraId="72948788" w14:textId="28AA4C53" w:rsidR="00FC6441" w:rsidRPr="00E7462B" w:rsidRDefault="004275CA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Боян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 xml:space="preserve">  Петро</w:t>
      </w:r>
    </w:p>
    <w:p w14:paraId="47205BAD" w14:textId="2071EDD5" w:rsidR="00FC6441" w:rsidRPr="00E7462B" w:rsidRDefault="009A6E9A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ідона</w:t>
      </w:r>
      <w:proofErr w:type="spellEnd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proofErr w:type="spellStart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Зевес</w:t>
      </w:r>
      <w:proofErr w:type="spellEnd"/>
    </w:p>
    <w:p w14:paraId="6824D6B6" w14:textId="36D8DEC1" w:rsidR="00FC6441" w:rsidRPr="00E7462B" w:rsidRDefault="00260B00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Бджола</w:t>
      </w:r>
      <w:proofErr w:type="spellEnd"/>
      <w:proofErr w:type="gramStart"/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 xml:space="preserve">  Святослав</w:t>
      </w:r>
    </w:p>
    <w:p w14:paraId="39A4A567" w14:textId="03539E8F" w:rsidR="00FC6441" w:rsidRDefault="00562D2F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E746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C6441" w:rsidRPr="00E7462B">
        <w:rPr>
          <w:rFonts w:ascii="Times New Roman" w:eastAsia="Times New Roman" w:hAnsi="Times New Roman" w:cs="Times New Roman"/>
          <w:sz w:val="28"/>
          <w:szCs w:val="28"/>
        </w:rPr>
        <w:t>Наталка</w:t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>
        <w:rPr>
          <w:rFonts w:ascii="Times New Roman" w:eastAsia="Times New Roman" w:hAnsi="Times New Roman" w:cs="Times New Roman"/>
          <w:sz w:val="28"/>
          <w:szCs w:val="28"/>
        </w:rPr>
        <w:tab/>
      </w:r>
      <w:r w:rsidR="00E7462B" w:rsidRPr="00E7462B">
        <w:rPr>
          <w:rFonts w:ascii="Times New Roman" w:eastAsia="Times New Roman" w:hAnsi="Times New Roman" w:cs="Times New Roman"/>
          <w:sz w:val="28"/>
          <w:szCs w:val="28"/>
        </w:rPr>
        <w:t>Г   Шершень</w:t>
      </w:r>
    </w:p>
    <w:p w14:paraId="39F69031" w14:textId="0127D4A2" w:rsidR="001444BA" w:rsidRPr="001444BA" w:rsidRDefault="001444BA" w:rsidP="001444BA">
      <w:pPr>
        <w:spacing w:line="30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0FD443F9" w14:textId="1FC52292" w:rsidR="00FC6441" w:rsidRPr="00E7462B" w:rsidRDefault="00E7462B" w:rsidP="00E7462B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21. </w:t>
      </w:r>
      <w:r w:rsidR="00FC6441" w:rsidRPr="00E7462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Ідея байки Г. Сковороди «Бджола та шершень» виражена словами:  1б</w:t>
      </w:r>
    </w:p>
    <w:p w14:paraId="0BE4325C" w14:textId="45E13D04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А) інтелектуальний труд цінується вище, ніж фізичний.</w:t>
      </w:r>
    </w:p>
    <w:p w14:paraId="7D296FCC" w14:textId="3EC09603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Б) чесна людина не може жити без праці;</w:t>
      </w:r>
    </w:p>
    <w:p w14:paraId="1B9EA7A5" w14:textId="44BE421A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В) не кожному дано відчувати задоволення від праці</w:t>
      </w:r>
    </w:p>
    <w:p w14:paraId="40595841" w14:textId="2C05A972" w:rsidR="00FC6441" w:rsidRPr="00E7462B" w:rsidRDefault="00FC6441" w:rsidP="00E7462B">
      <w:pPr>
        <w:pStyle w:val="a4"/>
        <w:spacing w:line="300" w:lineRule="atLeast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лише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праці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яка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їй</w:t>
      </w:r>
      <w:proofErr w:type="spellEnd"/>
      <w:proofErr w:type="gram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«по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натурі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сродній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праці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людина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щаслива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FAB01C" w14:textId="1E3546E5" w:rsidR="00FC6441" w:rsidRPr="00E7462B" w:rsidRDefault="00E7462B" w:rsidP="00FC6441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22. </w:t>
      </w:r>
      <w:r w:rsidR="00FC6441" w:rsidRPr="00E7462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Визначте, який художньо-виражальний засіб виділено в рядках із вірша Василя Голобородька «З дитинства: Дощ»:   1б</w:t>
      </w:r>
    </w:p>
    <w:p w14:paraId="2D466B34" w14:textId="147F9A8B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</w:t>
      </w: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дощ перестане, </w:t>
      </w:r>
    </w:p>
    <w:p w14:paraId="5CA8F860" w14:textId="3B0C48B7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r w:rsidRPr="001444BA">
        <w:rPr>
          <w:rFonts w:ascii="Times New Roman" w:eastAsia="Times New Roman" w:hAnsi="Times New Roman" w:cs="Times New Roman"/>
          <w:i/>
          <w:sz w:val="28"/>
          <w:szCs w:val="28"/>
        </w:rPr>
        <w:t>хто</w:t>
      </w: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напасеться, </w:t>
      </w:r>
    </w:p>
    <w:p w14:paraId="0AA8C03A" w14:textId="4723200B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444BA">
        <w:rPr>
          <w:rFonts w:ascii="Times New Roman" w:eastAsia="Times New Roman" w:hAnsi="Times New Roman" w:cs="Times New Roman"/>
          <w:i/>
          <w:sz w:val="28"/>
          <w:szCs w:val="28"/>
        </w:rPr>
        <w:t>Хто</w:t>
      </w: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набігається,</w:t>
      </w:r>
    </w:p>
    <w:p w14:paraId="536B1B9E" w14:textId="27198A44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444BA">
        <w:rPr>
          <w:rFonts w:ascii="Times New Roman" w:eastAsia="Times New Roman" w:hAnsi="Times New Roman" w:cs="Times New Roman"/>
          <w:i/>
          <w:sz w:val="28"/>
          <w:szCs w:val="28"/>
        </w:rPr>
        <w:t>Хто</w:t>
      </w: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нахитається,</w:t>
      </w:r>
    </w:p>
    <w:p w14:paraId="19E23A0B" w14:textId="618FD0C1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Хто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насидиться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горі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ED1890F" w14:textId="2571E828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44BA">
        <w:rPr>
          <w:rFonts w:ascii="Times New Roman" w:eastAsia="Times New Roman" w:hAnsi="Times New Roman" w:cs="Times New Roman"/>
          <w:i/>
          <w:sz w:val="28"/>
          <w:szCs w:val="28"/>
        </w:rPr>
        <w:t>Хто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належиться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25EA719" w14:textId="42DFE568" w:rsidR="00FC6441" w:rsidRPr="00E7462B" w:rsidRDefault="00FC6441" w:rsidP="00E7462B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1444BA">
        <w:rPr>
          <w:rFonts w:ascii="Times New Roman" w:eastAsia="Times New Roman" w:hAnsi="Times New Roman" w:cs="Times New Roman"/>
          <w:i/>
          <w:sz w:val="28"/>
          <w:szCs w:val="28"/>
        </w:rPr>
        <w:t>хто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прийде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додому</w:t>
      </w:r>
      <w:proofErr w:type="spell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7462B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 хату:</w:t>
      </w:r>
    </w:p>
    <w:p w14:paraId="21F851A5" w14:textId="552F1F11" w:rsidR="00FC6441" w:rsidRPr="00E7462B" w:rsidRDefault="00FC6441" w:rsidP="00E7462B">
      <w:pPr>
        <w:pStyle w:val="a4"/>
        <w:spacing w:line="300" w:lineRule="atLeast"/>
        <w:ind w:left="3552" w:firstLine="696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А метафора</w:t>
      </w:r>
    </w:p>
    <w:p w14:paraId="7593C1EF" w14:textId="6DD71117" w:rsidR="00FC6441" w:rsidRPr="00E7462B" w:rsidRDefault="00FC6441" w:rsidP="00E7462B">
      <w:pPr>
        <w:pStyle w:val="a4"/>
        <w:spacing w:line="300" w:lineRule="atLeast"/>
        <w:ind w:left="3552" w:firstLine="696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proofErr w:type="spellStart"/>
      <w:proofErr w:type="gramStart"/>
      <w:r w:rsidRPr="00E7462B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E7462B">
        <w:rPr>
          <w:rFonts w:ascii="Times New Roman" w:eastAsia="Times New Roman" w:hAnsi="Times New Roman" w:cs="Times New Roman"/>
          <w:sz w:val="28"/>
          <w:szCs w:val="28"/>
        </w:rPr>
        <w:t>ітота</w:t>
      </w:r>
      <w:proofErr w:type="spellEnd"/>
    </w:p>
    <w:p w14:paraId="2157C865" w14:textId="0D214090" w:rsidR="00FC6441" w:rsidRPr="00E7462B" w:rsidRDefault="00FC6441" w:rsidP="00E7462B">
      <w:pPr>
        <w:pStyle w:val="a4"/>
        <w:spacing w:line="300" w:lineRule="atLeast"/>
        <w:ind w:left="3552" w:firstLine="696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>В анафора</w:t>
      </w:r>
    </w:p>
    <w:p w14:paraId="156F5840" w14:textId="5807EBD3" w:rsidR="00FC6441" w:rsidRPr="00C75B6E" w:rsidRDefault="00FC6441" w:rsidP="00C75B6E">
      <w:pPr>
        <w:pStyle w:val="a4"/>
        <w:spacing w:line="300" w:lineRule="atLeast"/>
        <w:ind w:left="4260"/>
        <w:rPr>
          <w:rFonts w:ascii="Times New Roman" w:eastAsia="Times New Roman" w:hAnsi="Times New Roman" w:cs="Times New Roman"/>
          <w:sz w:val="28"/>
          <w:szCs w:val="28"/>
        </w:rPr>
      </w:pPr>
      <w:r w:rsidRPr="00E7462B">
        <w:rPr>
          <w:rFonts w:ascii="Times New Roman" w:eastAsia="Times New Roman" w:hAnsi="Times New Roman" w:cs="Times New Roman"/>
          <w:sz w:val="28"/>
          <w:szCs w:val="28"/>
        </w:rPr>
        <w:t xml:space="preserve">Г </w:t>
      </w:r>
      <w:proofErr w:type="spellStart"/>
      <w:r w:rsidRPr="00E7462B">
        <w:rPr>
          <w:rFonts w:ascii="Times New Roman" w:eastAsia="Times New Roman" w:hAnsi="Times New Roman" w:cs="Times New Roman"/>
          <w:sz w:val="28"/>
          <w:szCs w:val="28"/>
        </w:rPr>
        <w:t>епітет</w:t>
      </w:r>
      <w:proofErr w:type="spellEnd"/>
    </w:p>
    <w:p w14:paraId="726DC20F" w14:textId="7014FD0D" w:rsidR="00FC6441" w:rsidRPr="00C75B6E" w:rsidRDefault="008128EC" w:rsidP="00FC6441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23.</w:t>
      </w:r>
      <w:r w:rsidR="001444BA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FC6441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Вкажіть рядок, в якому є народні  пісні про кохання:  1б</w:t>
      </w:r>
    </w:p>
    <w:p w14:paraId="4DC7F793" w14:textId="7F4D3C8F" w:rsidR="00FC6441" w:rsidRPr="00C75B6E" w:rsidRDefault="00FC6441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А   «Ой не </w:t>
      </w:r>
      <w:proofErr w:type="gramStart"/>
      <w:r w:rsidRPr="00C75B6E">
        <w:rPr>
          <w:rFonts w:ascii="Times New Roman" w:eastAsia="Times New Roman" w:hAnsi="Times New Roman" w:cs="Times New Roman"/>
          <w:sz w:val="28"/>
          <w:szCs w:val="28"/>
        </w:rPr>
        <w:t>той то</w:t>
      </w:r>
      <w:proofErr w:type="gram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хміль…», «Ой, Морозе, Морозенку»</w:t>
      </w:r>
    </w:p>
    <w:p w14:paraId="219D7B86" w14:textId="03AE6BFF" w:rsidR="00FC6441" w:rsidRPr="00C75B6E" w:rsidRDefault="00FC6441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t>Б   «Місяць на небі », «Цвіте терен »</w:t>
      </w:r>
    </w:p>
    <w:p w14:paraId="43C66CAF" w14:textId="3C88BABD" w:rsidR="00FC6441" w:rsidRPr="00C75B6E" w:rsidRDefault="00FC6441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t>В  «Нова радість стала», «Благослови, мати, весну закликати»</w:t>
      </w:r>
    </w:p>
    <w:p w14:paraId="72DC832F" w14:textId="703CD062" w:rsidR="003A6266" w:rsidRPr="00C75B6E" w:rsidRDefault="00997E0C" w:rsidP="00997E0C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24.</w:t>
      </w:r>
      <w:r w:rsidR="001444BA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A7346E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В який </w:t>
      </w:r>
      <w:r w:rsidR="003A6266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період творчості </w:t>
      </w:r>
      <w:r w:rsidR="004D3FDA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Т.Шевченком написані твори </w:t>
      </w:r>
      <w:r w:rsidR="00811EF4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(встанови відповідність)</w:t>
      </w:r>
      <w:r w:rsidR="00C771D1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1б</w:t>
      </w:r>
    </w:p>
    <w:p w14:paraId="4EEE1AE9" w14:textId="429EB64C" w:rsidR="00811EF4" w:rsidRPr="00C75B6E" w:rsidRDefault="00C75B6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811EF4" w:rsidRPr="00C75B6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52388" w:rsidRPr="00C75B6E">
        <w:rPr>
          <w:rFonts w:ascii="Times New Roman" w:eastAsia="Times New Roman" w:hAnsi="Times New Roman" w:cs="Times New Roman"/>
          <w:sz w:val="28"/>
          <w:szCs w:val="28"/>
        </w:rPr>
        <w:t>Сон</w:t>
      </w:r>
      <w:r w:rsidR="00811EF4" w:rsidRPr="00C75B6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2388" w:rsidRPr="00C75B6E">
        <w:rPr>
          <w:rFonts w:ascii="Times New Roman" w:eastAsia="Times New Roman" w:hAnsi="Times New Roman" w:cs="Times New Roman"/>
          <w:sz w:val="28"/>
          <w:szCs w:val="28"/>
        </w:rPr>
        <w:t>, «Кавказ»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А 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період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заслання</w:t>
      </w:r>
      <w:proofErr w:type="spellEnd"/>
    </w:p>
    <w:p w14:paraId="04444B58" w14:textId="6F55D1F5" w:rsidR="00C761D2" w:rsidRPr="00C75B6E" w:rsidRDefault="00C75B6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C761D2" w:rsidRPr="00C75B6E">
        <w:rPr>
          <w:rFonts w:ascii="Times New Roman" w:eastAsia="Times New Roman" w:hAnsi="Times New Roman" w:cs="Times New Roman"/>
          <w:sz w:val="28"/>
          <w:szCs w:val="28"/>
        </w:rPr>
        <w:t>«Катерина»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Б 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ранній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романтичний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період</w:t>
      </w:r>
      <w:proofErr w:type="spellEnd"/>
    </w:p>
    <w:p w14:paraId="13F9557C" w14:textId="46300BD3" w:rsidR="00C761D2" w:rsidRDefault="00C75B6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4F5307" w:rsidRPr="00C75B6E">
        <w:rPr>
          <w:rFonts w:ascii="Times New Roman" w:eastAsia="Times New Roman" w:hAnsi="Times New Roman" w:cs="Times New Roman"/>
          <w:sz w:val="28"/>
          <w:szCs w:val="28"/>
        </w:rPr>
        <w:t>«Доля»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75B6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період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Трьох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5B6E">
        <w:rPr>
          <w:rFonts w:ascii="Times New Roman" w:eastAsia="Times New Roman" w:hAnsi="Times New Roman" w:cs="Times New Roman"/>
          <w:sz w:val="28"/>
          <w:szCs w:val="28"/>
        </w:rPr>
        <w:t>літ</w:t>
      </w:r>
      <w:proofErr w:type="spellEnd"/>
      <w:r w:rsidRPr="00C75B6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C426CED" w14:textId="346A7666" w:rsidR="001444BA" w:rsidRPr="001444BA" w:rsidRDefault="001444BA" w:rsidP="001444BA">
      <w:pPr>
        <w:spacing w:line="30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</w:p>
    <w:p w14:paraId="15DC1007" w14:textId="6813444C" w:rsidR="00997E0C" w:rsidRPr="00C75B6E" w:rsidRDefault="00443BC8" w:rsidP="00997E0C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25.</w:t>
      </w:r>
      <w:r w:rsidR="001444BA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Встановіть відповідність</w:t>
      </w:r>
      <w:r w:rsidR="00310B49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</w:t>
      </w:r>
      <w:r w:rsidR="00411A4A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2б</w:t>
      </w:r>
    </w:p>
    <w:p w14:paraId="33B8737F" w14:textId="41FFFBAD" w:rsidR="00310B49" w:rsidRPr="00C75B6E" w:rsidRDefault="00310B49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t>1 «Борітеся – поборете!</w:t>
      </w:r>
      <w:r w:rsidR="003D06E7" w:rsidRPr="00C75B6E">
        <w:rPr>
          <w:rFonts w:ascii="Times New Roman" w:eastAsia="Times New Roman" w:hAnsi="Times New Roman" w:cs="Times New Roman"/>
          <w:sz w:val="28"/>
          <w:szCs w:val="28"/>
        </w:rPr>
        <w:t xml:space="preserve"> Вам Бог помагає!</w:t>
      </w:r>
      <w:r w:rsidRPr="00C75B6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C457A1C" w14:textId="17A8666B" w:rsidR="003D06E7" w:rsidRPr="00C75B6E" w:rsidRDefault="00C75B6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3D06E7"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 xml:space="preserve">«Летим, </w:t>
      </w:r>
      <w:proofErr w:type="spellStart"/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>дивлюся</w:t>
      </w:r>
      <w:proofErr w:type="spellEnd"/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75616" w:rsidRPr="00C75B6E">
        <w:rPr>
          <w:rFonts w:ascii="Times New Roman" w:eastAsia="Times New Roman" w:hAnsi="Times New Roman" w:cs="Times New Roman"/>
          <w:sz w:val="28"/>
          <w:szCs w:val="28"/>
        </w:rPr>
        <w:t xml:space="preserve"> аж </w:t>
      </w:r>
      <w:proofErr w:type="spellStart"/>
      <w:r w:rsidR="00275616" w:rsidRPr="00C75B6E">
        <w:rPr>
          <w:rFonts w:ascii="Times New Roman" w:eastAsia="Times New Roman" w:hAnsi="Times New Roman" w:cs="Times New Roman"/>
          <w:sz w:val="28"/>
          <w:szCs w:val="28"/>
        </w:rPr>
        <w:t>світає</w:t>
      </w:r>
      <w:proofErr w:type="spellEnd"/>
      <w:r w:rsidR="00275616" w:rsidRPr="00C75B6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 xml:space="preserve">край неба </w:t>
      </w:r>
      <w:proofErr w:type="spellStart"/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>палає</w:t>
      </w:r>
      <w:proofErr w:type="spellEnd"/>
      <w:r w:rsidR="009E67FD" w:rsidRPr="00C75B6E">
        <w:rPr>
          <w:rFonts w:ascii="Times New Roman" w:eastAsia="Times New Roman" w:hAnsi="Times New Roman" w:cs="Times New Roman"/>
          <w:sz w:val="28"/>
          <w:szCs w:val="28"/>
        </w:rPr>
        <w:t>...»</w:t>
      </w:r>
    </w:p>
    <w:p w14:paraId="2D4C59FA" w14:textId="41C1E162" w:rsidR="00F363D7" w:rsidRPr="00C75B6E" w:rsidRDefault="00E26F98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F363D7" w:rsidRPr="00C75B6E">
        <w:rPr>
          <w:rFonts w:ascii="Times New Roman" w:eastAsia="Times New Roman" w:hAnsi="Times New Roman" w:cs="Times New Roman"/>
          <w:sz w:val="28"/>
          <w:szCs w:val="28"/>
        </w:rPr>
        <w:t>«Учітесь, читайте,</w:t>
      </w:r>
      <w:r w:rsidR="00CD7227" w:rsidRPr="00C75B6E">
        <w:rPr>
          <w:rFonts w:ascii="Times New Roman" w:eastAsia="Times New Roman" w:hAnsi="Times New Roman" w:cs="Times New Roman"/>
          <w:sz w:val="28"/>
          <w:szCs w:val="28"/>
        </w:rPr>
        <w:t xml:space="preserve"> і чужому научайтесь, й свого не цурайтесь,,,»</w:t>
      </w:r>
    </w:p>
    <w:p w14:paraId="63941C18" w14:textId="2350D3F5" w:rsidR="00E26F98" w:rsidRPr="00C75B6E" w:rsidRDefault="00C75B6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 </w:t>
      </w:r>
      <w:r w:rsidR="009E3A62" w:rsidRPr="00C75B6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890D14" w:rsidRPr="00C75B6E">
        <w:rPr>
          <w:rFonts w:ascii="Times New Roman" w:eastAsia="Times New Roman" w:hAnsi="Times New Roman" w:cs="Times New Roman"/>
          <w:sz w:val="28"/>
          <w:szCs w:val="28"/>
        </w:rPr>
        <w:t>Коха</w:t>
      </w:r>
      <w:r w:rsidR="00864A38" w:rsidRPr="00C75B6E">
        <w:rPr>
          <w:rFonts w:ascii="Times New Roman" w:eastAsia="Times New Roman" w:hAnsi="Times New Roman" w:cs="Times New Roman"/>
          <w:sz w:val="28"/>
          <w:szCs w:val="28"/>
        </w:rPr>
        <w:t>йте</w:t>
      </w:r>
      <w:r w:rsidR="00890D14" w:rsidRPr="00C75B6E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spellEnd"/>
      <w:r w:rsidR="00890D14" w:rsidRPr="00C75B6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64A38" w:rsidRPr="00C75B6E">
        <w:rPr>
          <w:rFonts w:ascii="Times New Roman" w:eastAsia="Times New Roman" w:hAnsi="Times New Roman" w:cs="Times New Roman"/>
          <w:sz w:val="28"/>
          <w:szCs w:val="28"/>
        </w:rPr>
        <w:t>ч</w:t>
      </w:r>
      <w:r w:rsidR="00890D14" w:rsidRPr="00C75B6E">
        <w:rPr>
          <w:rFonts w:ascii="Times New Roman" w:eastAsia="Times New Roman" w:hAnsi="Times New Roman" w:cs="Times New Roman"/>
          <w:sz w:val="28"/>
          <w:szCs w:val="28"/>
        </w:rPr>
        <w:t>орнобриві</w:t>
      </w:r>
      <w:proofErr w:type="spellEnd"/>
      <w:r w:rsidR="00890D14" w:rsidRPr="00C75B6E">
        <w:rPr>
          <w:rFonts w:ascii="Times New Roman" w:eastAsia="Times New Roman" w:hAnsi="Times New Roman" w:cs="Times New Roman"/>
          <w:sz w:val="28"/>
          <w:szCs w:val="28"/>
        </w:rPr>
        <w:t>, та не з москалями</w:t>
      </w:r>
      <w:r w:rsidR="00864A38" w:rsidRPr="00C75B6E">
        <w:rPr>
          <w:rFonts w:ascii="Times New Roman" w:eastAsia="Times New Roman" w:hAnsi="Times New Roman" w:cs="Times New Roman"/>
          <w:sz w:val="28"/>
          <w:szCs w:val="28"/>
        </w:rPr>
        <w:t>...»</w:t>
      </w:r>
      <w:r w:rsidR="00411A4A"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1E7" w:rsidRPr="00C75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9D95224" w14:textId="77777777" w:rsidR="00864A38" w:rsidRDefault="00864A38" w:rsidP="0017233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6ECEC1" w14:textId="10EE0B4B" w:rsidR="0017233E" w:rsidRPr="00C75B6E" w:rsidRDefault="0017233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75B6E">
        <w:rPr>
          <w:rFonts w:ascii="Times New Roman" w:eastAsia="Times New Roman" w:hAnsi="Times New Roman" w:cs="Times New Roman"/>
          <w:sz w:val="28"/>
          <w:szCs w:val="28"/>
        </w:rPr>
        <w:lastRenderedPageBreak/>
        <w:t>А «Катерина»</w:t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C75B6E" w:rsidRPr="00C75B6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C75B6E" w:rsidRPr="00C75B6E">
        <w:rPr>
          <w:rFonts w:ascii="Times New Roman" w:eastAsia="Times New Roman" w:hAnsi="Times New Roman" w:cs="Times New Roman"/>
          <w:sz w:val="28"/>
          <w:szCs w:val="28"/>
        </w:rPr>
        <w:t xml:space="preserve">  «І мертвим, і живим..»</w:t>
      </w:r>
    </w:p>
    <w:p w14:paraId="0B90BF3D" w14:textId="734D0563" w:rsidR="00FC6441" w:rsidRDefault="0017233E" w:rsidP="00C75B6E">
      <w:pPr>
        <w:pStyle w:val="a4"/>
        <w:spacing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75B6E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C75B6E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AA0A3D" w:rsidRPr="00C75B6E">
        <w:rPr>
          <w:rFonts w:ascii="Times New Roman" w:eastAsia="Times New Roman" w:hAnsi="Times New Roman" w:cs="Times New Roman"/>
          <w:sz w:val="28"/>
          <w:szCs w:val="28"/>
        </w:rPr>
        <w:t>Кавказ</w:t>
      </w:r>
      <w:r w:rsidRPr="00C75B6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>
        <w:rPr>
          <w:rFonts w:ascii="Times New Roman" w:eastAsia="Times New Roman" w:hAnsi="Times New Roman" w:cs="Times New Roman"/>
          <w:sz w:val="28"/>
          <w:szCs w:val="28"/>
        </w:rPr>
        <w:tab/>
      </w:r>
      <w:r w:rsidR="00C75B6E" w:rsidRPr="00C75B6E">
        <w:rPr>
          <w:rFonts w:ascii="Times New Roman" w:eastAsia="Times New Roman" w:hAnsi="Times New Roman" w:cs="Times New Roman"/>
          <w:sz w:val="28"/>
          <w:szCs w:val="28"/>
        </w:rPr>
        <w:t>Г  «Сон»</w:t>
      </w:r>
    </w:p>
    <w:p w14:paraId="6CD49B1A" w14:textId="2EA3B1E3" w:rsidR="001444BA" w:rsidRPr="001444BA" w:rsidRDefault="001444BA" w:rsidP="001444BA">
      <w:pPr>
        <w:spacing w:line="30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2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3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4 – </w:t>
      </w:r>
    </w:p>
    <w:p w14:paraId="4B053970" w14:textId="0A36E0B8" w:rsidR="00FC6441" w:rsidRDefault="00C75B6E" w:rsidP="00C75B6E">
      <w:pPr>
        <w:spacing w:after="20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26. </w:t>
      </w:r>
      <w:r w:rsidR="00FC6441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Напишіть есе на тему; «</w:t>
      </w:r>
      <w:r w:rsidR="00A529CF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Мої </w:t>
      </w:r>
      <w:r w:rsidR="00FC6441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най</w:t>
      </w:r>
      <w:r w:rsidR="00A529CF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улюбленіше місце на </w:t>
      </w:r>
      <w:r w:rsidR="0052073B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зем</w:t>
      </w:r>
      <w:r w:rsidR="00A529CF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лі</w:t>
      </w:r>
      <w:r w:rsidR="0052073B" w:rsidRPr="00C75B6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 5 б</w:t>
      </w:r>
    </w:p>
    <w:p w14:paraId="0695371C" w14:textId="04B85E28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______________________________________________________________________________________________________________________________________________</w:t>
      </w: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256FD5B6" w14:textId="5754F0C8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4E6664DC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4938192C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082A913E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6412AC59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3B6AAE58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06AF41E9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0C803641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2DAE0E57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0968F853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19575D06" w14:textId="6A2382A8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479877C9" w14:textId="77777777" w:rsidR="00C75B6E" w:rsidRPr="00C75B6E" w:rsidRDefault="00C75B6E" w:rsidP="00C75B6E">
      <w:pPr>
        <w:tabs>
          <w:tab w:val="left" w:leader="underscore" w:pos="1034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</w:p>
    <w:p w14:paraId="3F38343C" w14:textId="77777777" w:rsidR="00C75B6E" w:rsidRPr="00C75B6E" w:rsidRDefault="00C75B6E" w:rsidP="00C75B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color w:val="292B2C"/>
          <w:sz w:val="28"/>
          <w:szCs w:val="28"/>
        </w:rPr>
      </w:pPr>
      <w:r w:rsidRPr="00C75B6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38AFF2" w14:textId="77777777" w:rsidR="00C75B6E" w:rsidRPr="00C75B6E" w:rsidRDefault="00C75B6E" w:rsidP="00C75B6E">
      <w:pPr>
        <w:shd w:val="clear" w:color="auto" w:fill="FFFFFF"/>
        <w:spacing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2C210" w14:textId="77777777" w:rsidR="00C75B6E" w:rsidRPr="00C75B6E" w:rsidRDefault="00C75B6E" w:rsidP="00C75B6E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579AED" w14:textId="77777777" w:rsidR="00C75B6E" w:rsidRPr="00C75B6E" w:rsidRDefault="00C75B6E" w:rsidP="00C75B6E">
      <w:pPr>
        <w:spacing w:after="200" w:line="276" w:lineRule="auto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61060634" w14:textId="1949E068" w:rsidR="00112466" w:rsidRPr="001444BA" w:rsidRDefault="00112466" w:rsidP="001444BA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ED09CA" w14:textId="77777777" w:rsidR="00112466" w:rsidRDefault="00112466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Ключ:</w:t>
      </w:r>
    </w:p>
    <w:p w14:paraId="019D7A54" w14:textId="77777777" w:rsidR="00112466" w:rsidRDefault="00112466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4115860" w14:textId="4E309B1B" w:rsidR="00112466" w:rsidRPr="00C75B6E" w:rsidRDefault="00A21183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1.а</w:t>
      </w:r>
    </w:p>
    <w:p w14:paraId="65D77A45" w14:textId="26876B66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2в</w:t>
      </w:r>
    </w:p>
    <w:p w14:paraId="798BDB72" w14:textId="4267F360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3а</w:t>
      </w:r>
    </w:p>
    <w:p w14:paraId="7D163C87" w14:textId="75EB1430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4в</w:t>
      </w:r>
    </w:p>
    <w:p w14:paraId="470E0BD7" w14:textId="4B3CCCCB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5а</w:t>
      </w:r>
    </w:p>
    <w:p w14:paraId="0A6C6C5F" w14:textId="4AA5EE59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 д</w:t>
      </w:r>
    </w:p>
    <w:p w14:paraId="428EC35E" w14:textId="169B8283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7б</w:t>
      </w:r>
    </w:p>
    <w:p w14:paraId="193021D3" w14:textId="1D9E1850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а,в</w:t>
      </w:r>
      <w:proofErr w:type="spellEnd"/>
    </w:p>
    <w:p w14:paraId="7FA35272" w14:textId="74039C54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В</w:t>
      </w:r>
    </w:p>
    <w:p w14:paraId="64714818" w14:textId="7529B864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 . 1в, 2б, 3г, 4а</w:t>
      </w:r>
    </w:p>
    <w:p w14:paraId="18C50A41" w14:textId="1543FC09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86D84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</w:p>
    <w:p w14:paraId="274DD3F4" w14:textId="06340D5D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F162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</w:p>
    <w:p w14:paraId="0C3DF510" w14:textId="75C90F9E" w:rsidR="00112466" w:rsidRPr="00C75B6E" w:rsidRDefault="00C75B6E" w:rsidP="00C75B6E">
      <w:pPr>
        <w:pStyle w:val="a4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466" w:rsidRPr="00C75B6E">
        <w:rPr>
          <w:rFonts w:ascii="Times New Roman" w:hAnsi="Times New Roman" w:cs="Times New Roman"/>
          <w:sz w:val="28"/>
          <w:szCs w:val="28"/>
          <w:lang w:val="uk-UA"/>
        </w:rPr>
        <w:t>1в, 2б, 3г, 4а, 5д</w:t>
      </w:r>
    </w:p>
    <w:p w14:paraId="52A25CA0" w14:textId="56EEC9B4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932F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1д, 2б, 3г, 4в</w:t>
      </w:r>
    </w:p>
    <w:p w14:paraId="509B8BCD" w14:textId="2DB70E98" w:rsidR="00112466" w:rsidRPr="00C75B6E" w:rsidRDefault="00112466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A932F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</w:p>
    <w:p w14:paraId="2FB51C73" w14:textId="01B53CEC" w:rsidR="00112466" w:rsidRDefault="00112466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932F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  Свіча бриніла, хлипала, згасала.</w:t>
      </w:r>
    </w:p>
    <w:p w14:paraId="7903F39B" w14:textId="03FE9519" w:rsidR="00112466" w:rsidRDefault="001730ED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12466">
        <w:rPr>
          <w:rFonts w:ascii="Times New Roman" w:hAnsi="Times New Roman" w:cs="Times New Roman"/>
          <w:sz w:val="28"/>
          <w:szCs w:val="28"/>
          <w:lang w:val="uk-UA"/>
        </w:rPr>
        <w:t xml:space="preserve">Б   Клен, розрісшись буйно,  кучеряво,  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12466">
        <w:rPr>
          <w:rFonts w:ascii="Times New Roman" w:hAnsi="Times New Roman" w:cs="Times New Roman"/>
          <w:sz w:val="28"/>
          <w:szCs w:val="28"/>
          <w:lang w:val="uk-UA"/>
        </w:rPr>
        <w:t>жаліє  листя для вітрів.</w:t>
      </w:r>
    </w:p>
    <w:p w14:paraId="10BFEEDC" w14:textId="31D5D037" w:rsidR="00112466" w:rsidRPr="00C75B6E" w:rsidRDefault="001730ED" w:rsidP="00C75B6E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12466">
        <w:rPr>
          <w:rFonts w:ascii="Times New Roman" w:hAnsi="Times New Roman" w:cs="Times New Roman"/>
          <w:sz w:val="28"/>
          <w:szCs w:val="28"/>
          <w:lang w:val="uk-UA"/>
        </w:rPr>
        <w:t>В  Сніг падав безшелесно  й  рівно і там і сам.</w:t>
      </w:r>
    </w:p>
    <w:p w14:paraId="7880454F" w14:textId="035E0267" w:rsidR="00836911" w:rsidRDefault="00836911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AB6A5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а,б</w:t>
      </w:r>
    </w:p>
    <w:p w14:paraId="244D731A" w14:textId="0E3E3403" w:rsidR="00836911" w:rsidRDefault="00836911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 </w:t>
      </w:r>
      <w:r w:rsidR="00AB6A5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51DBC02D" w14:textId="08610BE6" w:rsidR="00836911" w:rsidRDefault="00836911" w:rsidP="00112466">
      <w:pPr>
        <w:pStyle w:val="a4"/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 </w:t>
      </w:r>
      <w:r w:rsidR="00AB6A5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21183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б, 2г,</w:t>
      </w:r>
      <w:r w:rsidR="00E42910">
        <w:rPr>
          <w:rFonts w:ascii="Times New Roman" w:hAnsi="Times New Roman" w:cs="Times New Roman"/>
          <w:sz w:val="28"/>
          <w:szCs w:val="28"/>
          <w:lang w:val="uk-UA"/>
        </w:rPr>
        <w:t>3а,4в</w:t>
      </w:r>
    </w:p>
    <w:p w14:paraId="78416402" w14:textId="6908D068" w:rsidR="003C56E8" w:rsidRPr="006E3A86" w:rsidRDefault="00AB6A56" w:rsidP="006E3A86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1183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32997" w:rsidRPr="006E3A86">
        <w:rPr>
          <w:rFonts w:ascii="Times New Roman" w:hAnsi="Times New Roman" w:cs="Times New Roman"/>
          <w:sz w:val="28"/>
          <w:szCs w:val="28"/>
          <w:lang w:val="uk-UA"/>
        </w:rPr>
        <w:t>в, 2б</w:t>
      </w:r>
      <w:r w:rsidR="00666B75" w:rsidRPr="006E3A86">
        <w:rPr>
          <w:rFonts w:ascii="Times New Roman" w:hAnsi="Times New Roman" w:cs="Times New Roman"/>
          <w:sz w:val="28"/>
          <w:szCs w:val="28"/>
          <w:lang w:val="uk-UA"/>
        </w:rPr>
        <w:t xml:space="preserve">,  3г, 4а </w:t>
      </w:r>
    </w:p>
    <w:p w14:paraId="6A3BB872" w14:textId="74FC477A" w:rsidR="00666B75" w:rsidRPr="006E3A86" w:rsidRDefault="006E3A86" w:rsidP="00C75B6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B6A5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3A86">
        <w:rPr>
          <w:rFonts w:ascii="Times New Roman" w:hAnsi="Times New Roman" w:cs="Times New Roman"/>
          <w:sz w:val="28"/>
          <w:szCs w:val="28"/>
          <w:lang w:val="uk-UA"/>
        </w:rPr>
        <w:t>г</w:t>
      </w:r>
    </w:p>
    <w:p w14:paraId="2AE9BF0B" w14:textId="0D4EFF98" w:rsidR="006E3A86" w:rsidRPr="00C75B6E" w:rsidRDefault="006E3A86" w:rsidP="00C75B6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B6A56" w:rsidRPr="00C75B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75B6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</w:p>
    <w:p w14:paraId="42D03173" w14:textId="2AB02FD4" w:rsidR="00564375" w:rsidRPr="00C75B6E" w:rsidRDefault="00564375" w:rsidP="00C75B6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AB6A56" w:rsidRPr="00C75B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75B6E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</w:p>
    <w:p w14:paraId="0F393F25" w14:textId="4427A80A" w:rsidR="00F20AC8" w:rsidRPr="00C75B6E" w:rsidRDefault="00B94F24" w:rsidP="00C75B6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B6A56" w:rsidRPr="00C75B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75B6E">
        <w:rPr>
          <w:rFonts w:ascii="Times New Roman" w:hAnsi="Times New Roman" w:cs="Times New Roman"/>
          <w:sz w:val="28"/>
          <w:szCs w:val="28"/>
          <w:lang w:val="uk-UA"/>
        </w:rPr>
        <w:t xml:space="preserve"> 1в,2б,3а</w:t>
      </w:r>
    </w:p>
    <w:p w14:paraId="32F19EBE" w14:textId="4066612C" w:rsidR="00B94F24" w:rsidRPr="00C75B6E" w:rsidRDefault="00543436" w:rsidP="00C75B6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75B6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B6A56" w:rsidRPr="00C75B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75B6E">
        <w:rPr>
          <w:rFonts w:ascii="Times New Roman" w:hAnsi="Times New Roman" w:cs="Times New Roman"/>
          <w:sz w:val="28"/>
          <w:szCs w:val="28"/>
          <w:lang w:val="uk-UA"/>
        </w:rPr>
        <w:t xml:space="preserve"> 1б, 2г, </w:t>
      </w:r>
      <w:r w:rsidR="00AB6A56" w:rsidRPr="00C75B6E">
        <w:rPr>
          <w:rFonts w:ascii="Times New Roman" w:hAnsi="Times New Roman" w:cs="Times New Roman"/>
          <w:sz w:val="28"/>
          <w:szCs w:val="28"/>
          <w:lang w:val="uk-UA"/>
        </w:rPr>
        <w:t>3в, 4а</w:t>
      </w:r>
    </w:p>
    <w:sectPr w:rsidR="00B94F24" w:rsidRPr="00C75B6E" w:rsidSect="001444B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1ABF"/>
    <w:multiLevelType w:val="hybridMultilevel"/>
    <w:tmpl w:val="D3AABA38"/>
    <w:lvl w:ilvl="0" w:tplc="FFFFFFFF">
      <w:start w:val="1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877C47C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82CB6"/>
    <w:multiLevelType w:val="hybridMultilevel"/>
    <w:tmpl w:val="027A46B0"/>
    <w:lvl w:ilvl="0" w:tplc="11C88A2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271DB"/>
    <w:multiLevelType w:val="hybridMultilevel"/>
    <w:tmpl w:val="5E3A6B6E"/>
    <w:lvl w:ilvl="0" w:tplc="3682A3E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34F4B"/>
    <w:multiLevelType w:val="hybridMultilevel"/>
    <w:tmpl w:val="F2E60662"/>
    <w:lvl w:ilvl="0" w:tplc="C2802454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B9289F"/>
    <w:multiLevelType w:val="hybridMultilevel"/>
    <w:tmpl w:val="E03C184C"/>
    <w:lvl w:ilvl="0" w:tplc="FFFFFFFF">
      <w:start w:val="2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A291AFC"/>
    <w:multiLevelType w:val="hybridMultilevel"/>
    <w:tmpl w:val="DE40BF56"/>
    <w:lvl w:ilvl="0" w:tplc="FFFFFFF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1829A26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82CD8"/>
    <w:multiLevelType w:val="hybridMultilevel"/>
    <w:tmpl w:val="AB8A3CC4"/>
    <w:lvl w:ilvl="0" w:tplc="FFFFFFFF">
      <w:start w:val="2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FF3F90"/>
    <w:multiLevelType w:val="hybridMultilevel"/>
    <w:tmpl w:val="D41E20B4"/>
    <w:lvl w:ilvl="0" w:tplc="350C9F4C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E8D75AF"/>
    <w:multiLevelType w:val="hybridMultilevel"/>
    <w:tmpl w:val="54A6D1F2"/>
    <w:lvl w:ilvl="0" w:tplc="C7B4C44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0091B"/>
    <w:multiLevelType w:val="hybridMultilevel"/>
    <w:tmpl w:val="8CDEBB4E"/>
    <w:lvl w:ilvl="0" w:tplc="FFFFFFFF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13B7869"/>
    <w:multiLevelType w:val="hybridMultilevel"/>
    <w:tmpl w:val="86525A2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804E32"/>
    <w:multiLevelType w:val="hybridMultilevel"/>
    <w:tmpl w:val="780A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25927"/>
    <w:multiLevelType w:val="hybridMultilevel"/>
    <w:tmpl w:val="0D4461E2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F5E51"/>
    <w:multiLevelType w:val="hybridMultilevel"/>
    <w:tmpl w:val="75EA270E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6B238D0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C4F05"/>
    <w:multiLevelType w:val="hybridMultilevel"/>
    <w:tmpl w:val="BDACE776"/>
    <w:lvl w:ilvl="0" w:tplc="FFFFFFFF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88100D"/>
    <w:multiLevelType w:val="hybridMultilevel"/>
    <w:tmpl w:val="1DFA663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6"/>
  </w:num>
  <w:num w:numId="8">
    <w:abstractNumId w:val="15"/>
  </w:num>
  <w:num w:numId="9">
    <w:abstractNumId w:val="14"/>
  </w:num>
  <w:num w:numId="10">
    <w:abstractNumId w:val="9"/>
  </w:num>
  <w:num w:numId="11">
    <w:abstractNumId w:val="13"/>
  </w:num>
  <w:num w:numId="12">
    <w:abstractNumId w:val="4"/>
  </w:num>
  <w:num w:numId="13">
    <w:abstractNumId w:val="2"/>
  </w:num>
  <w:num w:numId="14">
    <w:abstractNumId w:val="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6E8"/>
    <w:rsid w:val="00050509"/>
    <w:rsid w:val="000B45B4"/>
    <w:rsid w:val="00112466"/>
    <w:rsid w:val="001444BA"/>
    <w:rsid w:val="0017233E"/>
    <w:rsid w:val="001730ED"/>
    <w:rsid w:val="00260B00"/>
    <w:rsid w:val="00275616"/>
    <w:rsid w:val="00286D84"/>
    <w:rsid w:val="00310B49"/>
    <w:rsid w:val="003A6266"/>
    <w:rsid w:val="003C56E8"/>
    <w:rsid w:val="003D06E7"/>
    <w:rsid w:val="00411A4A"/>
    <w:rsid w:val="004275CA"/>
    <w:rsid w:val="00443BC8"/>
    <w:rsid w:val="00452388"/>
    <w:rsid w:val="00466D02"/>
    <w:rsid w:val="004D3FDA"/>
    <w:rsid w:val="004F5307"/>
    <w:rsid w:val="0052073B"/>
    <w:rsid w:val="00543436"/>
    <w:rsid w:val="00562D2F"/>
    <w:rsid w:val="00564375"/>
    <w:rsid w:val="005B5D62"/>
    <w:rsid w:val="00666B75"/>
    <w:rsid w:val="006E3A86"/>
    <w:rsid w:val="00731432"/>
    <w:rsid w:val="0074665F"/>
    <w:rsid w:val="00786590"/>
    <w:rsid w:val="007919B1"/>
    <w:rsid w:val="00811EF4"/>
    <w:rsid w:val="008128EC"/>
    <w:rsid w:val="00830EF0"/>
    <w:rsid w:val="00832997"/>
    <w:rsid w:val="00836911"/>
    <w:rsid w:val="008514D1"/>
    <w:rsid w:val="00864A38"/>
    <w:rsid w:val="008741E7"/>
    <w:rsid w:val="00890D14"/>
    <w:rsid w:val="00967105"/>
    <w:rsid w:val="00997E0C"/>
    <w:rsid w:val="009A6E9A"/>
    <w:rsid w:val="009E3A62"/>
    <w:rsid w:val="009E67FD"/>
    <w:rsid w:val="00A21183"/>
    <w:rsid w:val="00A529CF"/>
    <w:rsid w:val="00A7346E"/>
    <w:rsid w:val="00A932F4"/>
    <w:rsid w:val="00AA0A3D"/>
    <w:rsid w:val="00AB6A56"/>
    <w:rsid w:val="00B204C0"/>
    <w:rsid w:val="00B94F24"/>
    <w:rsid w:val="00C75B6E"/>
    <w:rsid w:val="00C761D2"/>
    <w:rsid w:val="00C771D1"/>
    <w:rsid w:val="00CB4767"/>
    <w:rsid w:val="00CD7227"/>
    <w:rsid w:val="00D451A4"/>
    <w:rsid w:val="00D8259D"/>
    <w:rsid w:val="00DC5A06"/>
    <w:rsid w:val="00E10B11"/>
    <w:rsid w:val="00E26F98"/>
    <w:rsid w:val="00E42910"/>
    <w:rsid w:val="00E7462B"/>
    <w:rsid w:val="00F20AC8"/>
    <w:rsid w:val="00F363D7"/>
    <w:rsid w:val="00F9474F"/>
    <w:rsid w:val="00FC6441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D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6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3C56E8"/>
  </w:style>
  <w:style w:type="paragraph" w:styleId="a4">
    <w:name w:val="List Paragraph"/>
    <w:basedOn w:val="a"/>
    <w:uiPriority w:val="34"/>
    <w:qFormat/>
    <w:rsid w:val="003C56E8"/>
    <w:pPr>
      <w:ind w:left="720"/>
      <w:contextualSpacing/>
    </w:pPr>
  </w:style>
  <w:style w:type="character" w:styleId="a5">
    <w:name w:val="Emphasis"/>
    <w:basedOn w:val="a0"/>
    <w:uiPriority w:val="20"/>
    <w:qFormat/>
    <w:rsid w:val="003C56E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75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5B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56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3C56E8"/>
  </w:style>
  <w:style w:type="paragraph" w:styleId="a4">
    <w:name w:val="List Paragraph"/>
    <w:basedOn w:val="a"/>
    <w:uiPriority w:val="34"/>
    <w:qFormat/>
    <w:rsid w:val="003C56E8"/>
    <w:pPr>
      <w:ind w:left="720"/>
      <w:contextualSpacing/>
    </w:pPr>
  </w:style>
  <w:style w:type="character" w:styleId="a5">
    <w:name w:val="Emphasis"/>
    <w:basedOn w:val="a0"/>
    <w:uiPriority w:val="20"/>
    <w:qFormat/>
    <w:rsid w:val="003C56E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75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5B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Самсунг</dc:creator>
  <cp:keywords/>
  <dc:description/>
  <cp:lastModifiedBy>Secretar</cp:lastModifiedBy>
  <cp:revision>7</cp:revision>
  <cp:lastPrinted>2023-04-01T08:08:00Z</cp:lastPrinted>
  <dcterms:created xsi:type="dcterms:W3CDTF">2023-03-19T16:40:00Z</dcterms:created>
  <dcterms:modified xsi:type="dcterms:W3CDTF">2023-04-01T08:08:00Z</dcterms:modified>
</cp:coreProperties>
</file>